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B8" w:rsidRDefault="004016B8" w:rsidP="005C7B0A"/>
    <w:p w:rsidR="005C7B0A" w:rsidRDefault="005C7B0A" w:rsidP="005C7B0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Owner’s Authorization </w:t>
      </w:r>
      <w:proofErr w:type="gramStart"/>
      <w:r>
        <w:rPr>
          <w:sz w:val="32"/>
          <w:szCs w:val="32"/>
          <w:u w:val="single"/>
        </w:rPr>
        <w:t>To</w:t>
      </w:r>
      <w:proofErr w:type="gramEnd"/>
      <w:r>
        <w:rPr>
          <w:sz w:val="32"/>
          <w:szCs w:val="32"/>
          <w:u w:val="single"/>
        </w:rPr>
        <w:t xml:space="preserve"> Release Property to Agent/Representative</w:t>
      </w:r>
    </w:p>
    <w:p w:rsidR="005C7B0A" w:rsidRDefault="005C7B0A" w:rsidP="005C7B0A">
      <w:pPr>
        <w:jc w:val="center"/>
        <w:rPr>
          <w:sz w:val="32"/>
          <w:szCs w:val="32"/>
          <w:u w:val="single"/>
        </w:rPr>
      </w:pPr>
    </w:p>
    <w:p w:rsidR="005C7B0A" w:rsidRDefault="005C7B0A" w:rsidP="005C7B0A"/>
    <w:p w:rsidR="005C7B0A" w:rsidRDefault="005C7B0A" w:rsidP="005C7B0A">
      <w:r>
        <w:t xml:space="preserve">I hereby authorize ___________________________________________________ to obtain the property </w:t>
      </w:r>
    </w:p>
    <w:p w:rsidR="005C7B0A" w:rsidRPr="005C7B0A" w:rsidRDefault="005C7B0A" w:rsidP="005C7B0A">
      <w:pPr>
        <w:rPr>
          <w:sz w:val="16"/>
          <w:szCs w:val="16"/>
        </w:rPr>
      </w:pPr>
      <w:r>
        <w:tab/>
      </w:r>
      <w:r>
        <w:tab/>
      </w:r>
      <w:r>
        <w:tab/>
      </w:r>
      <w:r>
        <w:rPr>
          <w:sz w:val="16"/>
          <w:szCs w:val="16"/>
        </w:rPr>
        <w:t>Print agent/representative name (first, middle, last)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 of Birth</w:t>
      </w:r>
    </w:p>
    <w:p w:rsidR="005C7B0A" w:rsidRDefault="005C7B0A" w:rsidP="005C7B0A"/>
    <w:p w:rsidR="005C7B0A" w:rsidRDefault="00034AA4" w:rsidP="005C7B0A">
      <w:r>
        <w:t>currently authorized for release and being held by</w:t>
      </w:r>
      <w:r w:rsidR="00783284">
        <w:t xml:space="preserve"> the Kirkland Police Department.</w:t>
      </w:r>
    </w:p>
    <w:p w:rsidR="005C7B0A" w:rsidRDefault="005C7B0A" w:rsidP="005C7B0A"/>
    <w:p w:rsidR="005C7B0A" w:rsidRDefault="005C7B0A" w:rsidP="005C7B0A"/>
    <w:p w:rsidR="005C7B0A" w:rsidRDefault="005C7B0A" w:rsidP="005C7B0A">
      <w:r>
        <w:tab/>
      </w:r>
      <w:r>
        <w:tab/>
      </w:r>
      <w:r>
        <w:tab/>
      </w:r>
      <w:r>
        <w:tab/>
      </w:r>
      <w:r>
        <w:tab/>
        <w:t>(Signed)________________________________   _____________</w:t>
      </w:r>
    </w:p>
    <w:p w:rsidR="005C7B0A" w:rsidRDefault="005C7B0A" w:rsidP="005C7B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C7B0A" w:rsidRDefault="005C7B0A" w:rsidP="005C7B0A"/>
    <w:p w:rsidR="005C7B0A" w:rsidRDefault="005C7B0A" w:rsidP="005C7B0A"/>
    <w:p w:rsidR="005C7B0A" w:rsidRDefault="005C7B0A" w:rsidP="005C7B0A">
      <w:r>
        <w:t>State of Washington</w:t>
      </w:r>
    </w:p>
    <w:p w:rsidR="005C7B0A" w:rsidRDefault="005C7B0A" w:rsidP="005C7B0A">
      <w:r>
        <w:t>County of _______________________</w:t>
      </w:r>
    </w:p>
    <w:p w:rsidR="005C7B0A" w:rsidRDefault="005C7B0A" w:rsidP="005C7B0A"/>
    <w:p w:rsidR="005C7B0A" w:rsidRDefault="005C7B0A" w:rsidP="005C7B0A">
      <w:r>
        <w:t>I certify that I know or have satisfactory evidence that ______________________________________</w:t>
      </w:r>
    </w:p>
    <w:p w:rsidR="005C7B0A" w:rsidRDefault="005C7B0A" w:rsidP="005C7B0A">
      <w:r>
        <w:t>is the person who appeared before me, and said person acknowledges that (he/she) signed this instrument and acknowledged it to be (his/her) free and voluntary act for the uses and purposes mentioned in the instrument.</w:t>
      </w:r>
    </w:p>
    <w:p w:rsidR="005C7B0A" w:rsidRDefault="005C7B0A" w:rsidP="005C7B0A"/>
    <w:p w:rsidR="005C7B0A" w:rsidRDefault="005C7B0A" w:rsidP="005C7B0A">
      <w:proofErr w:type="gramStart"/>
      <w:r>
        <w:t>Dated:_</w:t>
      </w:r>
      <w:proofErr w:type="gramEnd"/>
      <w:r>
        <w:t>__________________________</w:t>
      </w:r>
    </w:p>
    <w:p w:rsidR="005C7B0A" w:rsidRDefault="005C7B0A" w:rsidP="005C7B0A"/>
    <w:p w:rsidR="005C7B0A" w:rsidRDefault="005C7B0A" w:rsidP="005C7B0A"/>
    <w:p w:rsidR="005C7B0A" w:rsidRDefault="005C7B0A" w:rsidP="005C7B0A">
      <w:r>
        <w:tab/>
      </w:r>
      <w:r>
        <w:tab/>
      </w:r>
      <w:r>
        <w:tab/>
      </w:r>
      <w:r>
        <w:tab/>
      </w:r>
      <w:r>
        <w:tab/>
      </w:r>
      <w:r>
        <w:tab/>
        <w:t>(Signed)______________________________________</w:t>
      </w:r>
    </w:p>
    <w:p w:rsidR="005C7B0A" w:rsidRDefault="005C7B0A" w:rsidP="005C7B0A"/>
    <w:p w:rsidR="005C7B0A" w:rsidRDefault="005C7B0A" w:rsidP="005C7B0A">
      <w:r>
        <w:tab/>
      </w:r>
      <w:r>
        <w:tab/>
      </w:r>
      <w:r>
        <w:tab/>
      </w:r>
      <w:r>
        <w:tab/>
      </w:r>
      <w:r>
        <w:tab/>
      </w:r>
      <w:r>
        <w:tab/>
        <w:t>Notary Public in and for the State of Washington</w:t>
      </w:r>
    </w:p>
    <w:p w:rsidR="005C7B0A" w:rsidRDefault="005C7B0A" w:rsidP="005C7B0A"/>
    <w:p w:rsidR="005C7B0A" w:rsidRDefault="005C7B0A" w:rsidP="005C7B0A">
      <w:r>
        <w:tab/>
      </w:r>
      <w:r>
        <w:tab/>
      </w:r>
      <w:r>
        <w:tab/>
      </w:r>
      <w:r>
        <w:tab/>
      </w:r>
      <w:r>
        <w:tab/>
      </w:r>
      <w:r>
        <w:tab/>
        <w:t>Commission expires _____/_____/_____</w:t>
      </w:r>
    </w:p>
    <w:p w:rsidR="005C7B0A" w:rsidRDefault="005C7B0A" w:rsidP="005C7B0A"/>
    <w:p w:rsidR="005C7B0A" w:rsidRPr="005C7B0A" w:rsidRDefault="005C7B0A" w:rsidP="005C7B0A">
      <w:r>
        <w:tab/>
      </w:r>
      <w:r>
        <w:tab/>
      </w:r>
      <w:r>
        <w:tab/>
      </w:r>
      <w:r>
        <w:tab/>
      </w:r>
      <w:r>
        <w:tab/>
      </w:r>
      <w:r>
        <w:tab/>
        <w:t xml:space="preserve">Residing </w:t>
      </w:r>
      <w:proofErr w:type="gramStart"/>
      <w:r>
        <w:t>at:_</w:t>
      </w:r>
      <w:proofErr w:type="gramEnd"/>
      <w:r>
        <w:t>__________________________________</w:t>
      </w:r>
      <w:bookmarkStart w:id="0" w:name="_GoBack"/>
      <w:bookmarkEnd w:id="0"/>
    </w:p>
    <w:sectPr w:rsidR="005C7B0A" w:rsidRPr="005C7B0A" w:rsidSect="00A551A6">
      <w:headerReference w:type="default" r:id="rId7"/>
      <w:footerReference w:type="default" r:id="rId8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A80" w:rsidRDefault="00B31A80">
      <w:r>
        <w:separator/>
      </w:r>
    </w:p>
  </w:endnote>
  <w:endnote w:type="continuationSeparator" w:id="0">
    <w:p w:rsidR="00B31A80" w:rsidRDefault="00B3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80" w:rsidRDefault="00114C09">
    <w:pPr>
      <w:jc w:val="center"/>
    </w:pPr>
    <w:r>
      <w:t>11750 NE 118</w:t>
    </w:r>
    <w:r w:rsidRPr="00114C09">
      <w:rPr>
        <w:vertAlign w:val="superscript"/>
      </w:rPr>
      <w:t>th</w:t>
    </w:r>
    <w:r>
      <w:t xml:space="preserve"> St, Kirkland WA 98034</w:t>
    </w:r>
    <w:r w:rsidR="00B31A80">
      <w:t xml:space="preserve"> </w:t>
    </w:r>
  </w:p>
  <w:p w:rsidR="00B31A80" w:rsidRDefault="00B31A80">
    <w:pPr>
      <w:jc w:val="center"/>
    </w:pPr>
    <w:r>
      <w:t>(425) 587-34</w:t>
    </w:r>
    <w:r w:rsidR="00114C09">
      <w:t>83</w:t>
    </w:r>
    <w:r>
      <w:t xml:space="preserve">       </w:t>
    </w:r>
    <w:r w:rsidR="002516A5">
      <w:t>FAX (425) 587-3410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A80" w:rsidRDefault="00B31A80">
      <w:r>
        <w:separator/>
      </w:r>
    </w:p>
  </w:footnote>
  <w:footnote w:type="continuationSeparator" w:id="0">
    <w:p w:rsidR="00B31A80" w:rsidRDefault="00B3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80" w:rsidRDefault="00B31A80">
    <w:pPr>
      <w:framePr w:hSpace="180" w:wrap="around" w:vAnchor="text" w:hAnchor="page" w:x="865" w:y="-139"/>
      <w:ind w:left="810"/>
    </w:pPr>
    <w:r>
      <w:object w:dxaOrig="1641" w:dyaOrig="1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6pt;height:98.4pt">
          <v:imagedata r:id="rId1" o:title=""/>
        </v:shape>
        <o:OLEObject Type="Embed" ProgID="Word.Document.8" ShapeID="_x0000_i1025" DrawAspect="Content" ObjectID="_1632636573" r:id="rId2"/>
      </w:object>
    </w:r>
  </w:p>
  <w:p w:rsidR="00B31A80" w:rsidRDefault="00D66A59">
    <w:pPr>
      <w:rPr>
        <w:b/>
        <w:i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-1101725</wp:posOffset>
              </wp:positionH>
              <wp:positionV relativeFrom="paragraph">
                <wp:posOffset>1067435</wp:posOffset>
              </wp:positionV>
              <wp:extent cx="6767195" cy="635"/>
              <wp:effectExtent l="3175" t="635" r="1905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719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808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28DF1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6.75pt,84.05pt" to="446.1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WLYYQIAAAwFAAAOAAAAZHJzL2Uyb0RvYy54bWysVG1v2yAQ/j5p/wHx3bWdOk5s1anWON6X&#10;bqvU7gcQwDGaDQhonGjaf99BXtp0HzZVkyVk4O655+457uZ2N/Roy40VSlY4vUow4pIqJuSmwt+f&#10;mmiOkXVEMtIrySu85xbfLj5+uBl1ySeqUz3jBgGItOWoK9w5p8s4trTjA7FXSnMJl60yA3GwNZuY&#10;GTIC+tDHkyTJ41EZpo2i3Fo4rQ+XeBHw25ZT961tLXeorzBwc2E1YV37NV7ckHJjiO4EPdIg72Ax&#10;ECEh6BmqJo6gZyP+gBoENcqq1l1RNcSqbQXlIQfIJk3eZPPYEc1DLlAcq89lsv8Pln7dPhgkWIWv&#10;MZJkAInuheQo9ZUZtS3BYCkfjM+N7uSjvlf0h0VSLTsiNzwwfNprcAse8YWL31gN+Ovxi2JgQ56d&#10;CmXatWbwkFAAtAtq7M9q8J1DFA7zWT5LiylGFO7y66lnFJPy5KqNdZ+5GpD/qXAPrAM02d5bdzA9&#10;mfhIUjWi74Pcvbw4AMzDCQQGV3/nKQT1fhZJsZqv5lmUTfJVlCV1HX1qllmUN+lsWl/Xy2Wd/vJx&#10;06zsBGNc+jCnTkqzf1Pq2NOHHjj30plyfIkeygAU3zBNJ1lyNymiJp/PoqzJplExS+ZRkhZ3RZ5k&#10;RVY3l0yD0IenBwHeyxSNFS6mk2kovlW9YL4Cnps1m/WyN2hL/ONL5vAdNbwwM+pZsiBMxwlbSYZc&#10;aCgJAwN7dDtg1HMYL/AT7BwR/d/tXlXNZ/pSNRD8JHXoV9+ih2ZfK7Z/ML55fOvCkwtOx/Hg3/Tr&#10;fbB6GWKL3wAAAP//AwBQSwMEFAAGAAgAAAAhAJcRjWPfAAAADAEAAA8AAABkcnMvZG93bnJldi54&#10;bWxMj8FOwzAQRO9I/IO1SL2g1kmANglxqqoSBy5IBD7AjZc4EK9D7Lbh71m4wHFnnmZnqu3sBnHC&#10;KfSeFKSrBARS601PnYLXl4dlDiJETUYPnlDBFwbY1pcXlS6NP9MznprYCQ6hUGoFNsaxlDK0Fp0O&#10;Kz8isffmJ6cjn1MnzaTPHO4GmSXJWjrdE3+wesS9xfajOToFexa7z/SddFIUm6fm0cbrW6vU4mre&#10;3YOIOMc/GH7qc3WoudPBH8kEMShYppubO2bZWecpCEbyIstAHH6VDGRdyf8j6m8AAAD//wMAUEsB&#10;Ai0AFAAGAAgAAAAhALaDOJL+AAAA4QEAABMAAAAAAAAAAAAAAAAAAAAAAFtDb250ZW50X1R5cGVz&#10;XS54bWxQSwECLQAUAAYACAAAACEAOP0h/9YAAACUAQAACwAAAAAAAAAAAAAAAAAvAQAAX3JlbHMv&#10;LnJlbHNQSwECLQAUAAYACAAAACEATtVi2GECAAAMBQAADgAAAAAAAAAAAAAAAAAuAgAAZHJzL2Uy&#10;b0RvYy54bWxQSwECLQAUAAYACAAAACEAlxGNY98AAAAMAQAADwAAAAAAAAAAAAAAAAC7BAAAZHJz&#10;L2Rvd25yZXYueG1sUEsFBgAAAAAEAAQA8wAAAMcFAAAAAA==&#10;" o:allowincell="f" stroked="f" strokecolor="teal">
              <v:stroke startarrowwidth="narrow" startarrowlength="short" endarrowwidth="narrow" endarrowlength="short"/>
            </v:line>
          </w:pict>
        </mc:Fallback>
      </mc:AlternateContent>
    </w:r>
    <w:r w:rsidR="00B31A80">
      <w:rPr>
        <w:b/>
        <w:i/>
        <w:sz w:val="40"/>
      </w:rPr>
      <w:t xml:space="preserve">         </w:t>
    </w:r>
    <w:r w:rsidR="00B31A80">
      <w:rPr>
        <w:b/>
        <w:i/>
      </w:rPr>
      <w:t xml:space="preserve"> </w:t>
    </w:r>
  </w:p>
  <w:p w:rsidR="00B31A80" w:rsidRDefault="00B31A80">
    <w:pPr>
      <w:pStyle w:val="Heading1"/>
      <w:ind w:left="2880"/>
      <w:rPr>
        <w:smallCaps/>
        <w:sz w:val="48"/>
      </w:rPr>
    </w:pPr>
    <w:r>
      <w:rPr>
        <w:smallCaps/>
        <w:sz w:val="48"/>
      </w:rPr>
      <w:t>Kirkland Police Department</w:t>
    </w:r>
  </w:p>
  <w:p w:rsidR="00B31A80" w:rsidRDefault="00D66A59">
    <w:pPr>
      <w:pStyle w:val="Heading2"/>
      <w:rPr>
        <w:smallCaps/>
      </w:rPr>
    </w:pPr>
    <w:r>
      <w:rPr>
        <w:smallCaps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-411480</wp:posOffset>
              </wp:positionH>
              <wp:positionV relativeFrom="paragraph">
                <wp:posOffset>8291195</wp:posOffset>
              </wp:positionV>
              <wp:extent cx="6401435" cy="635"/>
              <wp:effectExtent l="17145" t="13970" r="20320" b="1397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9E66C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652.85pt" to="471.65pt,6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94KQIAAGMEAAAOAAAAZHJzL2Uyb0RvYy54bWysVE2P2jAQvVfqf7B8hyQQKBsRVlUCvdAu&#10;0m5/gLEdYtWxLdsQUNX/3rH5aGkPu6rKwdiemed5M28yfzx2Eh24dUKrEmfDFCOuqGZC7Ur89WU1&#10;mGHkPFGMSK14iU/c4cfF+3fz3hR8pFstGbcIQJQrelPi1ntTJImjLe+IG2rDFRgbbTvi4Wh3CbOk&#10;B/ROJqM0nSa9tsxYTblzcFufjXgR8ZuGU//UNI57JEsMufm42rhuw5os5qTYWWJaQS9pkH/IoiNC&#10;waM3qJp4gvZW/AXVCWq1040fUt0lumkE5ZEDsMnSP9g8t8TwyAWK48ytTO7/wdIvh41FgpV4hJEi&#10;HbRoLRRH41CZ3rgCHCq1sYEbPapns9b0m0NKVy1ROx4zfDkZCMtCRHIXEg7OAP62/6wZ+JC917FM&#10;x8Z2ARIKgI6xG6dbN/jRIwqX0zzN8vEEIwq2KWwCPimuocY6/4nrDoVNiSVkHaHJYe382fXqEl5S&#10;eiWkhHtSSIV64DvJ0zRGOC0FC9ZgdHa3raRFBxIUE3+Xh+/crN4rFtFaTthSMeRjFRSoHAd412Ek&#10;OcwEbKKfJ0K+7gcEpQp5QBWAx2V3ltL3h/RhOVvO8kE+mi4HeVrXg4+rKh9MV9mHST2uq6rOfgRK&#10;WV60gjGuAqurrLP8bbK5DNhZkDdh3+qX3KPHnkCy1/+YdJRB6PxZQ1vNThsbehIUAUqOzpepC6Py&#10;+zl6/fo2LH4CAAD//wMAUEsDBBQABgAIAAAAIQBjfDyK4AAAAA0BAAAPAAAAZHJzL2Rvd25yZXYu&#10;eG1sTI/BTsMwEETvSPyDtUjcWrtNaUuIUyEQ3DhQQKg3N16SiHgd2U4b+vUs4gDH3RnNvCk2o+vE&#10;AUNsPWmYTRUIpMrblmoNry8PkzWImAxZ03lCDV8YYVOenxUmt/5Iz3jYplpwCMXcaGhS6nMpY9Wg&#10;M3HqeyTWPnxwJvEZammDOXK46+RcqaV0piVuaEyPdw1Wn9vBcUlL6l3NHsOwW5121dPbvU3zk9aX&#10;F+PtDYiEY/ozww8+o0PJTHs/kI2i0zBZLhg9sZCpqxUItlwvsgzE/ve1BlkW8v+K8hsAAP//AwBQ&#10;SwECLQAUAAYACAAAACEAtoM4kv4AAADhAQAAEwAAAAAAAAAAAAAAAAAAAAAAW0NvbnRlbnRfVHlw&#10;ZXNdLnhtbFBLAQItABQABgAIAAAAIQA4/SH/1gAAAJQBAAALAAAAAAAAAAAAAAAAAC8BAABfcmVs&#10;cy8ucmVsc1BLAQItABQABgAIAAAAIQChiI94KQIAAGMEAAAOAAAAAAAAAAAAAAAAAC4CAABkcnMv&#10;ZTJvRG9jLnhtbFBLAQItABQABgAIAAAAIQBjfDyK4AAAAA0BAAAPAAAAAAAAAAAAAAAAAIMEAABk&#10;cnMvZG93bnJldi54bWxQSwUGAAAAAAQABADzAAAAkAU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="00B31A80">
      <w:rPr>
        <w:smallCaps/>
        <w:noProof/>
      </w:rPr>
      <w:t>Property and Evidence</w:t>
    </w:r>
  </w:p>
  <w:p w:rsidR="00B31A80" w:rsidRDefault="00B31A80">
    <w:pPr>
      <w:tabs>
        <w:tab w:val="left" w:pos="7380"/>
      </w:tabs>
      <w:rPr>
        <w:b/>
        <w:i/>
        <w:sz w:val="40"/>
      </w:rPr>
    </w:pPr>
  </w:p>
  <w:p w:rsidR="00B31A80" w:rsidRDefault="00D66A59">
    <w:pPr>
      <w:tabs>
        <w:tab w:val="left" w:pos="7380"/>
      </w:tabs>
      <w:rPr>
        <w:b/>
        <w:i/>
        <w:sz w:val="40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213360</wp:posOffset>
              </wp:positionV>
              <wp:extent cx="6492240" cy="0"/>
              <wp:effectExtent l="20955" t="13335" r="20955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D31C5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6.8pt" to="50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DFKAIAAGEEAAAOAAAAZHJzL2Uyb0RvYy54bWysVNuO2jAQfa/Uf7D8Drk0SyEirKoE+kK7&#10;SLv9AGM7xKpjW7YhoKr/3rG5dLf7sFVVHoydOXNyZuY48/tjL9GBWye0qnA2TjHiimom1K7C355W&#10;oylGzhPFiNSKV/jEHb5fvH83H0zJc91pybhFQKJcOZgKd96bMkkc7XhP3FgbriDYatsTD0e7S5gl&#10;A7D3MsnTdJIM2jJjNeXOwdPmHMSLyN+2nPqHtnXcI1lh0ObjauO6DWuymJNyZ4npBL3IIP+goidC&#10;wUtvVA3xBO2teEXVC2q1060fU90num0F5bEGqCZL/6jmsSOGx1qgOc7c2uT+Hy39ethYJBjMDiNF&#10;ehjRWiiO8tCZwbgSALXa2FAbPapHs9b0u0NK1x1ROx4VPp0MpGUhI3mREg7OAP92+KIZYMje69im&#10;Y2v7QAkNQMc4jdNtGvzoEYWHk2KW5wUMjV5jCSmvicY6/5nrHoVNhSVojsTksHY+CCHlFRLeo/RK&#10;SBmHLRUaKpzfFWkaM5yWgoVowDm729bSogMJfom/WBZEnsOs3isW2TpO2FIx5GMPFHgcB3rXYyQ5&#10;3AjYRJwnQr6NA9VSBR3QA6jjsjsb6ccsnS2ny2kxKvLJclSkTTP6tKqL0WSVfbxrPjR13WQ/Q0lZ&#10;UXaCMa5CVVdTZ8XfmeZyvc52vNn61r/kJXtsNIi9/kfR0QRh7mcHbTU7bWyYSfAD+DiCL3cuXJTn&#10;54j6/WVY/AIAAP//AwBQSwMEFAAGAAgAAAAhAPb84ArcAAAACQEAAA8AAABkcnMvZG93bnJldi54&#10;bWxMj8FOwzAQRO9I/IO1SNxaO6loUYhTIRDcONCCUG9uvCQR8TqynTb069mKAxx3ZjTztlxPrhcH&#10;DLHzpCGbKxBItbcdNRretk+zWxAxGbKm94QavjHCurq8KE1h/ZFe8bBJjeASioXR0KY0FFLGukVn&#10;4twPSOx9+uBM4jM00gZz5HLXy1yppXSmI15ozYAPLdZfm9HxSEfqQ2XPYdytTrv65f3Rpvyk9fXV&#10;dH8HIuGU/sJwxmd0qJhp70eyUfQaZquckxoWiyWIs6+yG1b2v4qsSvn/g+oHAAD//wMAUEsBAi0A&#10;FAAGAAgAAAAhALaDOJL+AAAA4QEAABMAAAAAAAAAAAAAAAAAAAAAAFtDb250ZW50X1R5cGVzXS54&#10;bWxQSwECLQAUAAYACAAAACEAOP0h/9YAAACUAQAACwAAAAAAAAAAAAAAAAAvAQAAX3JlbHMvLnJl&#10;bHNQSwECLQAUAAYACAAAACEADnlwxSgCAABhBAAADgAAAAAAAAAAAAAAAAAuAgAAZHJzL2Uyb0Rv&#10;Yy54bWxQSwECLQAUAAYACAAAACEA9vzgCtwAAAAJAQAADwAAAAAAAAAAAAAAAACCBAAAZHJzL2Rv&#10;d25yZXYueG1sUEsFBgAAAAAEAAQA8wAAAIsF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119F"/>
    <w:multiLevelType w:val="hybridMultilevel"/>
    <w:tmpl w:val="D6F06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7C9"/>
    <w:rsid w:val="00034037"/>
    <w:rsid w:val="00034AA4"/>
    <w:rsid w:val="000361F7"/>
    <w:rsid w:val="00043DD0"/>
    <w:rsid w:val="000463A2"/>
    <w:rsid w:val="00051D17"/>
    <w:rsid w:val="000522DB"/>
    <w:rsid w:val="000605D4"/>
    <w:rsid w:val="00060D7C"/>
    <w:rsid w:val="000714FD"/>
    <w:rsid w:val="00082526"/>
    <w:rsid w:val="00087E74"/>
    <w:rsid w:val="000918C5"/>
    <w:rsid w:val="000A621E"/>
    <w:rsid w:val="000A7454"/>
    <w:rsid w:val="000C6453"/>
    <w:rsid w:val="000C7344"/>
    <w:rsid w:val="000E24C3"/>
    <w:rsid w:val="000F4AFA"/>
    <w:rsid w:val="0010197A"/>
    <w:rsid w:val="0010448A"/>
    <w:rsid w:val="0011418A"/>
    <w:rsid w:val="00114C09"/>
    <w:rsid w:val="00130453"/>
    <w:rsid w:val="001308DF"/>
    <w:rsid w:val="00147454"/>
    <w:rsid w:val="00185DF0"/>
    <w:rsid w:val="00193A95"/>
    <w:rsid w:val="0019514B"/>
    <w:rsid w:val="00206648"/>
    <w:rsid w:val="0021485B"/>
    <w:rsid w:val="00220184"/>
    <w:rsid w:val="0024134F"/>
    <w:rsid w:val="002430BD"/>
    <w:rsid w:val="002516A5"/>
    <w:rsid w:val="00252FE4"/>
    <w:rsid w:val="00287901"/>
    <w:rsid w:val="002B7732"/>
    <w:rsid w:val="002D7395"/>
    <w:rsid w:val="002E560F"/>
    <w:rsid w:val="002F4579"/>
    <w:rsid w:val="003026F8"/>
    <w:rsid w:val="003447EE"/>
    <w:rsid w:val="00357CBE"/>
    <w:rsid w:val="003613D1"/>
    <w:rsid w:val="0038604C"/>
    <w:rsid w:val="003876E6"/>
    <w:rsid w:val="003A17E2"/>
    <w:rsid w:val="003B250D"/>
    <w:rsid w:val="003C46C8"/>
    <w:rsid w:val="003E185F"/>
    <w:rsid w:val="003F321B"/>
    <w:rsid w:val="004016B8"/>
    <w:rsid w:val="00401F62"/>
    <w:rsid w:val="00415E59"/>
    <w:rsid w:val="00433B4F"/>
    <w:rsid w:val="00450C13"/>
    <w:rsid w:val="00450F3C"/>
    <w:rsid w:val="00456D09"/>
    <w:rsid w:val="0045727C"/>
    <w:rsid w:val="004613B3"/>
    <w:rsid w:val="004630B1"/>
    <w:rsid w:val="004965DC"/>
    <w:rsid w:val="00497DF1"/>
    <w:rsid w:val="004B0F0B"/>
    <w:rsid w:val="004B21D9"/>
    <w:rsid w:val="004B57A8"/>
    <w:rsid w:val="004D4F72"/>
    <w:rsid w:val="004F331B"/>
    <w:rsid w:val="0050278F"/>
    <w:rsid w:val="00504B7C"/>
    <w:rsid w:val="00540176"/>
    <w:rsid w:val="00561145"/>
    <w:rsid w:val="0056468D"/>
    <w:rsid w:val="00567074"/>
    <w:rsid w:val="005816C6"/>
    <w:rsid w:val="00585B6A"/>
    <w:rsid w:val="00585C67"/>
    <w:rsid w:val="005A100D"/>
    <w:rsid w:val="005C1243"/>
    <w:rsid w:val="005C329C"/>
    <w:rsid w:val="005C73CC"/>
    <w:rsid w:val="005C7B0A"/>
    <w:rsid w:val="005D3A6C"/>
    <w:rsid w:val="005E1446"/>
    <w:rsid w:val="00612DE8"/>
    <w:rsid w:val="00621D6D"/>
    <w:rsid w:val="00633C36"/>
    <w:rsid w:val="00635797"/>
    <w:rsid w:val="00643480"/>
    <w:rsid w:val="006730D4"/>
    <w:rsid w:val="00685973"/>
    <w:rsid w:val="006A2A30"/>
    <w:rsid w:val="006A2DF3"/>
    <w:rsid w:val="006B1BEC"/>
    <w:rsid w:val="006C09B9"/>
    <w:rsid w:val="006E480F"/>
    <w:rsid w:val="006F6D14"/>
    <w:rsid w:val="00735E1F"/>
    <w:rsid w:val="00736035"/>
    <w:rsid w:val="00744F24"/>
    <w:rsid w:val="00761912"/>
    <w:rsid w:val="00763BA9"/>
    <w:rsid w:val="00774A2F"/>
    <w:rsid w:val="00783284"/>
    <w:rsid w:val="00794947"/>
    <w:rsid w:val="007A0B2F"/>
    <w:rsid w:val="007A116D"/>
    <w:rsid w:val="007A7FE7"/>
    <w:rsid w:val="007D4FFC"/>
    <w:rsid w:val="007F273A"/>
    <w:rsid w:val="007F3A7C"/>
    <w:rsid w:val="007F488F"/>
    <w:rsid w:val="007F7E59"/>
    <w:rsid w:val="00802DC6"/>
    <w:rsid w:val="008053EE"/>
    <w:rsid w:val="00813A70"/>
    <w:rsid w:val="0083055C"/>
    <w:rsid w:val="00837121"/>
    <w:rsid w:val="00856672"/>
    <w:rsid w:val="00867DD4"/>
    <w:rsid w:val="00870E6D"/>
    <w:rsid w:val="008A34E1"/>
    <w:rsid w:val="008D5A7D"/>
    <w:rsid w:val="008D73AB"/>
    <w:rsid w:val="008E3542"/>
    <w:rsid w:val="008E3B2A"/>
    <w:rsid w:val="008F4843"/>
    <w:rsid w:val="008F7590"/>
    <w:rsid w:val="0091104E"/>
    <w:rsid w:val="00923605"/>
    <w:rsid w:val="00945AA9"/>
    <w:rsid w:val="00973C66"/>
    <w:rsid w:val="00980EBB"/>
    <w:rsid w:val="009C3DF5"/>
    <w:rsid w:val="009D3D0E"/>
    <w:rsid w:val="009E3646"/>
    <w:rsid w:val="00A06EF7"/>
    <w:rsid w:val="00A35F0E"/>
    <w:rsid w:val="00A36C9B"/>
    <w:rsid w:val="00A551A6"/>
    <w:rsid w:val="00A56374"/>
    <w:rsid w:val="00A90BBD"/>
    <w:rsid w:val="00AA3598"/>
    <w:rsid w:val="00AA65EC"/>
    <w:rsid w:val="00AB502E"/>
    <w:rsid w:val="00AC6D67"/>
    <w:rsid w:val="00AD1372"/>
    <w:rsid w:val="00AD32E8"/>
    <w:rsid w:val="00AE1BC4"/>
    <w:rsid w:val="00AF0465"/>
    <w:rsid w:val="00AF0C31"/>
    <w:rsid w:val="00B07631"/>
    <w:rsid w:val="00B31A80"/>
    <w:rsid w:val="00B413E1"/>
    <w:rsid w:val="00B43CDA"/>
    <w:rsid w:val="00B62F5A"/>
    <w:rsid w:val="00BA05B0"/>
    <w:rsid w:val="00BA0700"/>
    <w:rsid w:val="00BC6142"/>
    <w:rsid w:val="00BC7E61"/>
    <w:rsid w:val="00BF24C5"/>
    <w:rsid w:val="00BF65E2"/>
    <w:rsid w:val="00C01575"/>
    <w:rsid w:val="00C115D7"/>
    <w:rsid w:val="00C14C1A"/>
    <w:rsid w:val="00C236FB"/>
    <w:rsid w:val="00C26429"/>
    <w:rsid w:val="00C854E9"/>
    <w:rsid w:val="00C857C9"/>
    <w:rsid w:val="00C90DA8"/>
    <w:rsid w:val="00C92128"/>
    <w:rsid w:val="00CA32C5"/>
    <w:rsid w:val="00CA638E"/>
    <w:rsid w:val="00CA70FF"/>
    <w:rsid w:val="00CD4017"/>
    <w:rsid w:val="00CE6581"/>
    <w:rsid w:val="00D044A4"/>
    <w:rsid w:val="00D209CC"/>
    <w:rsid w:val="00D25361"/>
    <w:rsid w:val="00D274A6"/>
    <w:rsid w:val="00D46722"/>
    <w:rsid w:val="00D66A59"/>
    <w:rsid w:val="00D67171"/>
    <w:rsid w:val="00D76858"/>
    <w:rsid w:val="00D85313"/>
    <w:rsid w:val="00DB3B07"/>
    <w:rsid w:val="00DD4AE3"/>
    <w:rsid w:val="00DE1A3F"/>
    <w:rsid w:val="00E000F5"/>
    <w:rsid w:val="00E05DA5"/>
    <w:rsid w:val="00E10783"/>
    <w:rsid w:val="00E12226"/>
    <w:rsid w:val="00E14136"/>
    <w:rsid w:val="00E335BA"/>
    <w:rsid w:val="00E42747"/>
    <w:rsid w:val="00E62BA0"/>
    <w:rsid w:val="00E70589"/>
    <w:rsid w:val="00E727BF"/>
    <w:rsid w:val="00E81CFD"/>
    <w:rsid w:val="00E955ED"/>
    <w:rsid w:val="00EA0C00"/>
    <w:rsid w:val="00EA192F"/>
    <w:rsid w:val="00EA3627"/>
    <w:rsid w:val="00EA6100"/>
    <w:rsid w:val="00ED6487"/>
    <w:rsid w:val="00ED7251"/>
    <w:rsid w:val="00EE4510"/>
    <w:rsid w:val="00EF09CB"/>
    <w:rsid w:val="00EF2388"/>
    <w:rsid w:val="00F00910"/>
    <w:rsid w:val="00F15CB3"/>
    <w:rsid w:val="00F17F2E"/>
    <w:rsid w:val="00F30CAD"/>
    <w:rsid w:val="00F342F2"/>
    <w:rsid w:val="00F421E9"/>
    <w:rsid w:val="00F51EA9"/>
    <w:rsid w:val="00F84554"/>
    <w:rsid w:val="00F915CB"/>
    <w:rsid w:val="00F96BD6"/>
    <w:rsid w:val="00FA4592"/>
    <w:rsid w:val="00FA7A49"/>
    <w:rsid w:val="00FB2364"/>
    <w:rsid w:val="00FB3EE7"/>
    <w:rsid w:val="00FB5054"/>
    <w:rsid w:val="00FB6182"/>
    <w:rsid w:val="00FC4D94"/>
    <w:rsid w:val="00FE0350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007A96FE"/>
  <w15:docId w15:val="{097CCAC4-F190-4935-AB8F-56B4F5ED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05B0"/>
    <w:rPr>
      <w:sz w:val="24"/>
      <w:szCs w:val="24"/>
    </w:rPr>
  </w:style>
  <w:style w:type="paragraph" w:styleId="Heading1">
    <w:name w:val="heading 1"/>
    <w:basedOn w:val="Normal"/>
    <w:next w:val="Normal"/>
    <w:qFormat/>
    <w:rsid w:val="000918C5"/>
    <w:pPr>
      <w:keepNext/>
      <w:ind w:left="3600"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qFormat/>
    <w:rsid w:val="000918C5"/>
    <w:pPr>
      <w:keepNext/>
      <w:tabs>
        <w:tab w:val="left" w:pos="7380"/>
      </w:tabs>
      <w:ind w:left="2880"/>
      <w:outlineLvl w:val="1"/>
    </w:pPr>
    <w:rPr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18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A0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903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10/31/2002</vt:lpstr>
    </vt:vector>
  </TitlesOfParts>
  <Company>City of Kirkland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10/31/2002</dc:title>
  <dc:creator>Rnelson</dc:creator>
  <cp:lastModifiedBy>Karin Olson</cp:lastModifiedBy>
  <cp:revision>8</cp:revision>
  <cp:lastPrinted>2013-08-16T20:51:00Z</cp:lastPrinted>
  <dcterms:created xsi:type="dcterms:W3CDTF">2014-01-15T14:31:00Z</dcterms:created>
  <dcterms:modified xsi:type="dcterms:W3CDTF">2019-10-15T16:23:00Z</dcterms:modified>
</cp:coreProperties>
</file>