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1182"/>
        <w:gridCol w:w="1074"/>
        <w:gridCol w:w="1986"/>
        <w:gridCol w:w="1980"/>
        <w:gridCol w:w="1530"/>
      </w:tblGrid>
      <w:tr w:rsidR="005C0DCE" w:rsidRPr="003A3929" w14:paraId="0F6312D1" w14:textId="77777777" w:rsidTr="005C0DCE">
        <w:tc>
          <w:tcPr>
            <w:tcW w:w="10075" w:type="dxa"/>
            <w:gridSpan w:val="6"/>
            <w:vAlign w:val="center"/>
          </w:tcPr>
          <w:p w14:paraId="6D4F1EF2" w14:textId="77777777" w:rsidR="005C0DCE" w:rsidRPr="003A3929" w:rsidRDefault="005C0DCE" w:rsidP="007B53C3">
            <w:pPr>
              <w:jc w:val="center"/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>DISCHARGE SAMPLING LOG</w:t>
            </w:r>
          </w:p>
        </w:tc>
      </w:tr>
      <w:tr w:rsidR="005C0DCE" w:rsidRPr="003A3929" w14:paraId="1BF26C54" w14:textId="77777777" w:rsidTr="005C0DCE">
        <w:tc>
          <w:tcPr>
            <w:tcW w:w="10075" w:type="dxa"/>
            <w:gridSpan w:val="6"/>
          </w:tcPr>
          <w:p w14:paraId="66D5A654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</w:p>
          <w:p w14:paraId="2D5ACC84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>CSWPP Supervisor Name: _______________________________________</w:t>
            </w:r>
          </w:p>
          <w:p w14:paraId="0F64C24B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>24-Hour Emergency Contact Number: _______________________________________</w:t>
            </w:r>
          </w:p>
          <w:p w14:paraId="277E5EA9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>Applicant: __________________________________</w:t>
            </w:r>
            <w:proofErr w:type="gramStart"/>
            <w:r w:rsidRPr="003A3929">
              <w:rPr>
                <w:rFonts w:ascii="Tahoma" w:hAnsi="Tahoma" w:cs="Tahoma"/>
              </w:rPr>
              <w:t>_  Permit</w:t>
            </w:r>
            <w:proofErr w:type="gramEnd"/>
            <w:r w:rsidRPr="003A3929">
              <w:rPr>
                <w:rFonts w:ascii="Tahoma" w:hAnsi="Tahoma" w:cs="Tahoma"/>
              </w:rPr>
              <w:t xml:space="preserve"> No.: _____ - _________</w:t>
            </w:r>
          </w:p>
          <w:p w14:paraId="360241B4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>Site Address: ___________________________________________________________</w:t>
            </w:r>
          </w:p>
          <w:p w14:paraId="0F9F54BC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>Background Turbidity: __________NTUs</w:t>
            </w:r>
          </w:p>
          <w:p w14:paraId="6E826891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</w:p>
        </w:tc>
      </w:tr>
      <w:tr w:rsidR="005C0DCE" w:rsidRPr="003A3929" w14:paraId="42467E39" w14:textId="77777777" w:rsidTr="005C0DCE">
        <w:tc>
          <w:tcPr>
            <w:tcW w:w="2323" w:type="dxa"/>
          </w:tcPr>
          <w:p w14:paraId="3E328A7D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</w:p>
        </w:tc>
        <w:tc>
          <w:tcPr>
            <w:tcW w:w="1182" w:type="dxa"/>
          </w:tcPr>
          <w:p w14:paraId="33F7AB30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>Activity Date</w:t>
            </w:r>
          </w:p>
        </w:tc>
        <w:tc>
          <w:tcPr>
            <w:tcW w:w="1074" w:type="dxa"/>
          </w:tcPr>
          <w:p w14:paraId="3F6F18BE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>Turbidity Reading (NTUs)</w:t>
            </w:r>
          </w:p>
        </w:tc>
        <w:tc>
          <w:tcPr>
            <w:tcW w:w="1986" w:type="dxa"/>
          </w:tcPr>
          <w:p w14:paraId="241515BB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>Discharge Location</w:t>
            </w:r>
          </w:p>
          <w:p w14:paraId="57EF5F34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>(Storm, Stream, Sanitary sewer, or non-point source)</w:t>
            </w:r>
          </w:p>
        </w:tc>
        <w:tc>
          <w:tcPr>
            <w:tcW w:w="1980" w:type="dxa"/>
          </w:tcPr>
          <w:p w14:paraId="1524378B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>Corrective Notice?</w:t>
            </w:r>
          </w:p>
          <w:p w14:paraId="29738752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501B14A1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>Stop Work Order?</w:t>
            </w:r>
          </w:p>
          <w:p w14:paraId="39F33509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</w:p>
        </w:tc>
      </w:tr>
      <w:tr w:rsidR="005C0DCE" w:rsidRPr="003A3929" w14:paraId="035D5C1B" w14:textId="77777777" w:rsidTr="005C0DCE">
        <w:trPr>
          <w:trHeight w:val="350"/>
        </w:trPr>
        <w:tc>
          <w:tcPr>
            <w:tcW w:w="2323" w:type="dxa"/>
          </w:tcPr>
          <w:p w14:paraId="25653663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>Discharge Incident</w:t>
            </w:r>
          </w:p>
        </w:tc>
        <w:tc>
          <w:tcPr>
            <w:tcW w:w="1182" w:type="dxa"/>
          </w:tcPr>
          <w:p w14:paraId="36E43A19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>__/__/__</w:t>
            </w:r>
          </w:p>
        </w:tc>
        <w:tc>
          <w:tcPr>
            <w:tcW w:w="1074" w:type="dxa"/>
          </w:tcPr>
          <w:p w14:paraId="6C95AB85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</w:p>
        </w:tc>
        <w:tc>
          <w:tcPr>
            <w:tcW w:w="1986" w:type="dxa"/>
          </w:tcPr>
          <w:p w14:paraId="44E1F05F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14:paraId="2ACF4B73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6D8E3392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</w:p>
        </w:tc>
      </w:tr>
      <w:tr w:rsidR="005C0DCE" w:rsidRPr="003A3929" w14:paraId="682E8F5B" w14:textId="77777777" w:rsidTr="005C0DCE">
        <w:tc>
          <w:tcPr>
            <w:tcW w:w="2323" w:type="dxa"/>
          </w:tcPr>
          <w:p w14:paraId="2FA33939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>Water Quality Sample After Incident</w:t>
            </w:r>
          </w:p>
        </w:tc>
        <w:tc>
          <w:tcPr>
            <w:tcW w:w="1182" w:type="dxa"/>
          </w:tcPr>
          <w:p w14:paraId="23D70924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>__/__/__</w:t>
            </w:r>
          </w:p>
        </w:tc>
        <w:tc>
          <w:tcPr>
            <w:tcW w:w="1074" w:type="dxa"/>
          </w:tcPr>
          <w:p w14:paraId="0B865DDB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>___ NTUs</w:t>
            </w:r>
          </w:p>
        </w:tc>
        <w:tc>
          <w:tcPr>
            <w:tcW w:w="1986" w:type="dxa"/>
          </w:tcPr>
          <w:p w14:paraId="3CCB61BE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 xml:space="preserve">Storm system, </w:t>
            </w:r>
          </w:p>
          <w:p w14:paraId="61717EED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>Stream, Sanitary sewer, or non-point source</w:t>
            </w:r>
          </w:p>
        </w:tc>
        <w:tc>
          <w:tcPr>
            <w:tcW w:w="1980" w:type="dxa"/>
          </w:tcPr>
          <w:p w14:paraId="5A1F402F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>Yes/No</w:t>
            </w:r>
          </w:p>
          <w:p w14:paraId="7BEE2F1A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</w:p>
          <w:p w14:paraId="7B91E517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270E8BE2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>Yes/No</w:t>
            </w:r>
          </w:p>
          <w:p w14:paraId="74191F8F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</w:p>
          <w:p w14:paraId="02DCB594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</w:p>
        </w:tc>
      </w:tr>
      <w:tr w:rsidR="005C0DCE" w:rsidRPr="003A3929" w14:paraId="4608A226" w14:textId="77777777" w:rsidTr="005C0DCE">
        <w:tc>
          <w:tcPr>
            <w:tcW w:w="2323" w:type="dxa"/>
          </w:tcPr>
          <w:p w14:paraId="5D3E96C9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>Corrective Notice/Stop Work Order</w:t>
            </w:r>
          </w:p>
        </w:tc>
        <w:tc>
          <w:tcPr>
            <w:tcW w:w="1182" w:type="dxa"/>
          </w:tcPr>
          <w:p w14:paraId="452B901C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>__/__/__</w:t>
            </w:r>
          </w:p>
        </w:tc>
        <w:tc>
          <w:tcPr>
            <w:tcW w:w="1074" w:type="dxa"/>
          </w:tcPr>
          <w:p w14:paraId="33445C03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</w:p>
        </w:tc>
        <w:tc>
          <w:tcPr>
            <w:tcW w:w="1986" w:type="dxa"/>
          </w:tcPr>
          <w:p w14:paraId="608AB0C3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14:paraId="43AC023B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38DE5FA9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</w:p>
        </w:tc>
      </w:tr>
      <w:tr w:rsidR="005C0DCE" w:rsidRPr="003A3929" w14:paraId="76681C4C" w14:textId="77777777" w:rsidTr="005C0DCE">
        <w:tc>
          <w:tcPr>
            <w:tcW w:w="2323" w:type="dxa"/>
          </w:tcPr>
          <w:p w14:paraId="544157C8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>Water Quality Sample After Notice/Stop Work Order</w:t>
            </w:r>
          </w:p>
        </w:tc>
        <w:tc>
          <w:tcPr>
            <w:tcW w:w="1182" w:type="dxa"/>
          </w:tcPr>
          <w:p w14:paraId="69D17489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>__/__/__</w:t>
            </w:r>
          </w:p>
        </w:tc>
        <w:tc>
          <w:tcPr>
            <w:tcW w:w="1074" w:type="dxa"/>
          </w:tcPr>
          <w:p w14:paraId="2370A6A7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>___ NTUs</w:t>
            </w:r>
          </w:p>
        </w:tc>
        <w:tc>
          <w:tcPr>
            <w:tcW w:w="1986" w:type="dxa"/>
          </w:tcPr>
          <w:p w14:paraId="33B62A50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 xml:space="preserve">Storm system, </w:t>
            </w:r>
          </w:p>
          <w:p w14:paraId="6E820A23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>Stream, Sanitary sewer, or non-point source</w:t>
            </w:r>
          </w:p>
        </w:tc>
        <w:tc>
          <w:tcPr>
            <w:tcW w:w="1980" w:type="dxa"/>
          </w:tcPr>
          <w:p w14:paraId="0DCBE112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>Yes/No</w:t>
            </w:r>
          </w:p>
          <w:p w14:paraId="618628DC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</w:p>
          <w:p w14:paraId="72DA5809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3D70427D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>Yes/No</w:t>
            </w:r>
          </w:p>
          <w:p w14:paraId="16B37A92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</w:p>
          <w:p w14:paraId="7E71FF9D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</w:p>
        </w:tc>
      </w:tr>
      <w:tr w:rsidR="005C0DCE" w:rsidRPr="003A3929" w14:paraId="53219684" w14:textId="77777777" w:rsidTr="005C0DCE">
        <w:trPr>
          <w:trHeight w:val="296"/>
        </w:trPr>
        <w:tc>
          <w:tcPr>
            <w:tcW w:w="2323" w:type="dxa"/>
          </w:tcPr>
          <w:p w14:paraId="13128FF7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>Corrective Notice/Stop Work Order</w:t>
            </w:r>
          </w:p>
        </w:tc>
        <w:tc>
          <w:tcPr>
            <w:tcW w:w="1182" w:type="dxa"/>
          </w:tcPr>
          <w:p w14:paraId="4A29B00D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>__/__/__</w:t>
            </w:r>
          </w:p>
        </w:tc>
        <w:tc>
          <w:tcPr>
            <w:tcW w:w="1074" w:type="dxa"/>
          </w:tcPr>
          <w:p w14:paraId="3C53BAD7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</w:p>
        </w:tc>
        <w:tc>
          <w:tcPr>
            <w:tcW w:w="1986" w:type="dxa"/>
          </w:tcPr>
          <w:p w14:paraId="733394F5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14:paraId="1CE66674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4DF535E6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</w:p>
        </w:tc>
      </w:tr>
      <w:tr w:rsidR="005C0DCE" w:rsidRPr="003A3929" w14:paraId="2E91085D" w14:textId="77777777" w:rsidTr="005C0DCE">
        <w:tc>
          <w:tcPr>
            <w:tcW w:w="10075" w:type="dxa"/>
            <w:gridSpan w:val="6"/>
          </w:tcPr>
          <w:p w14:paraId="4A981740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>Notes/Comments:</w:t>
            </w:r>
          </w:p>
          <w:p w14:paraId="47C0CF29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>_____________________________________________________________________________</w:t>
            </w:r>
          </w:p>
          <w:p w14:paraId="4AD83ABA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>_____________________________________________________________________________</w:t>
            </w:r>
          </w:p>
          <w:p w14:paraId="6451BB73" w14:textId="77777777" w:rsidR="005C0DCE" w:rsidRPr="003A3929" w:rsidRDefault="005C0DCE" w:rsidP="007B53C3">
            <w:pPr>
              <w:rPr>
                <w:rFonts w:ascii="Tahoma" w:hAnsi="Tahoma" w:cs="Tahoma"/>
              </w:rPr>
            </w:pPr>
            <w:r w:rsidRPr="003A3929">
              <w:rPr>
                <w:rFonts w:ascii="Tahoma" w:hAnsi="Tahoma" w:cs="Tahoma"/>
              </w:rPr>
              <w:t>_____________________________________________________________________________</w:t>
            </w:r>
          </w:p>
        </w:tc>
      </w:tr>
    </w:tbl>
    <w:p w14:paraId="0CFAAC9C" w14:textId="77777777" w:rsidR="005C0DCE" w:rsidRPr="003A3929" w:rsidRDefault="005C0DCE" w:rsidP="005C0DCE">
      <w:pPr>
        <w:rPr>
          <w:rFonts w:ascii="Tahoma" w:hAnsi="Tahoma" w:cs="Tahoma"/>
        </w:rPr>
      </w:pPr>
      <w:r w:rsidRPr="003A3929">
        <w:rPr>
          <w:rFonts w:ascii="Tahoma" w:hAnsi="Tahoma" w:cs="Tahoma"/>
        </w:rPr>
        <w:t>*Add rows as necessary to accommodate more incidents.</w:t>
      </w:r>
    </w:p>
    <w:p w14:paraId="47494845" w14:textId="77777777" w:rsidR="00932933" w:rsidRDefault="00932933"/>
    <w:sectPr w:rsidR="00932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CE"/>
    <w:rsid w:val="005C0DCE"/>
    <w:rsid w:val="0093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2657E"/>
  <w15:chartTrackingRefBased/>
  <w15:docId w15:val="{F89A1CD4-7BE0-429D-B59B-3F4AA7B0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DCE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Segal</dc:creator>
  <cp:keywords/>
  <dc:description/>
  <cp:lastModifiedBy>Jordan Segal</cp:lastModifiedBy>
  <cp:revision>1</cp:revision>
  <dcterms:created xsi:type="dcterms:W3CDTF">2023-01-04T23:50:00Z</dcterms:created>
  <dcterms:modified xsi:type="dcterms:W3CDTF">2023-01-04T23:50:00Z</dcterms:modified>
</cp:coreProperties>
</file>