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81B4" w14:textId="77777777" w:rsidR="00450850" w:rsidRPr="00420D21" w:rsidRDefault="00A879CA" w:rsidP="00623610">
      <w:pPr>
        <w:spacing w:after="0" w:line="240" w:lineRule="auto"/>
        <w:rPr>
          <w:b/>
          <w:sz w:val="32"/>
        </w:rPr>
      </w:pPr>
      <w:r w:rsidRPr="00420D21">
        <w:rPr>
          <w:b/>
          <w:sz w:val="32"/>
        </w:rPr>
        <w:t xml:space="preserve">CITY OF KIRKLAND </w:t>
      </w:r>
    </w:p>
    <w:p w14:paraId="5474C116" w14:textId="77777777" w:rsidR="00A879CA" w:rsidRPr="00420D21" w:rsidRDefault="00A879CA" w:rsidP="00623610">
      <w:pPr>
        <w:spacing w:after="0" w:line="240" w:lineRule="auto"/>
        <w:rPr>
          <w:b/>
          <w:sz w:val="32"/>
        </w:rPr>
      </w:pPr>
      <w:r w:rsidRPr="00420D21">
        <w:rPr>
          <w:b/>
          <w:sz w:val="32"/>
        </w:rPr>
        <w:t>KIRKLAND SENIOR COUNCIL</w:t>
      </w:r>
    </w:p>
    <w:p w14:paraId="1E205C02" w14:textId="77777777" w:rsidR="00A879CA" w:rsidRPr="00420D21" w:rsidRDefault="00A879CA" w:rsidP="00623610">
      <w:pPr>
        <w:spacing w:after="0" w:line="240" w:lineRule="auto"/>
        <w:rPr>
          <w:b/>
          <w:sz w:val="32"/>
        </w:rPr>
      </w:pPr>
      <w:r w:rsidRPr="00420D21">
        <w:rPr>
          <w:b/>
          <w:sz w:val="32"/>
        </w:rPr>
        <w:t>Minutes of Regular Meeting</w:t>
      </w:r>
      <w:bookmarkStart w:id="0" w:name="_GoBack"/>
      <w:bookmarkEnd w:id="0"/>
    </w:p>
    <w:p w14:paraId="5A768B99" w14:textId="43C7225D" w:rsidR="00A879CA" w:rsidRPr="00420D21" w:rsidRDefault="0061486A" w:rsidP="00623610">
      <w:pPr>
        <w:spacing w:after="0" w:line="240" w:lineRule="auto"/>
        <w:rPr>
          <w:b/>
          <w:sz w:val="32"/>
        </w:rPr>
      </w:pPr>
      <w:r>
        <w:rPr>
          <w:b/>
          <w:sz w:val="32"/>
        </w:rPr>
        <w:t>June 11</w:t>
      </w:r>
      <w:r w:rsidR="00357953">
        <w:rPr>
          <w:b/>
          <w:sz w:val="32"/>
        </w:rPr>
        <w:t>, 2019</w:t>
      </w:r>
    </w:p>
    <w:p w14:paraId="10D64261" w14:textId="77777777" w:rsidR="00A879CA" w:rsidRDefault="00A879CA" w:rsidP="00623610">
      <w:pPr>
        <w:spacing w:after="0" w:line="240" w:lineRule="auto"/>
      </w:pPr>
    </w:p>
    <w:p w14:paraId="06BD35E5" w14:textId="77777777" w:rsidR="00A879CA" w:rsidRDefault="00A879CA" w:rsidP="00623610">
      <w:pPr>
        <w:pStyle w:val="ListParagraph"/>
        <w:numPr>
          <w:ilvl w:val="0"/>
          <w:numId w:val="1"/>
        </w:numPr>
        <w:spacing w:after="0" w:line="240" w:lineRule="auto"/>
        <w:rPr>
          <w:b/>
          <w:sz w:val="24"/>
        </w:rPr>
      </w:pPr>
      <w:r w:rsidRPr="00622676">
        <w:rPr>
          <w:b/>
          <w:sz w:val="24"/>
        </w:rPr>
        <w:t>CALL TO ORDER</w:t>
      </w:r>
    </w:p>
    <w:p w14:paraId="23C93D94" w14:textId="77777777" w:rsidR="00622676" w:rsidRPr="00622676" w:rsidRDefault="00622676" w:rsidP="00622676">
      <w:pPr>
        <w:spacing w:after="0" w:line="240" w:lineRule="auto"/>
        <w:rPr>
          <w:b/>
          <w:sz w:val="24"/>
        </w:rPr>
      </w:pPr>
    </w:p>
    <w:p w14:paraId="7A4C10C2" w14:textId="7285C84B" w:rsidR="00A879CA" w:rsidRDefault="00A879CA" w:rsidP="00623610">
      <w:pPr>
        <w:spacing w:after="0" w:line="240" w:lineRule="auto"/>
      </w:pPr>
      <w:r>
        <w:t xml:space="preserve">The </w:t>
      </w:r>
      <w:r w:rsidR="0061486A">
        <w:t>June 11</w:t>
      </w:r>
      <w:r w:rsidR="00335BC5">
        <w:t>, 2019</w:t>
      </w:r>
      <w:r>
        <w:t xml:space="preserve"> Kirkland Senior Council Regular Meeting was called to order at </w:t>
      </w:r>
      <w:r w:rsidR="0010233B">
        <w:t>1:3</w:t>
      </w:r>
      <w:r w:rsidR="00972BC6">
        <w:t xml:space="preserve">0 </w:t>
      </w:r>
      <w:r w:rsidR="0010233B">
        <w:t>pm</w:t>
      </w:r>
      <w:r w:rsidR="00335BC5">
        <w:t xml:space="preserve"> by Chair Jack Staudt.</w:t>
      </w:r>
    </w:p>
    <w:p w14:paraId="532BD2F1" w14:textId="77777777" w:rsidR="009F0760" w:rsidRDefault="009F0760" w:rsidP="00623610">
      <w:pPr>
        <w:spacing w:after="0" w:line="240" w:lineRule="auto"/>
      </w:pPr>
    </w:p>
    <w:p w14:paraId="53485A1E" w14:textId="77777777" w:rsidR="00420D21" w:rsidRDefault="00420D21" w:rsidP="00623610">
      <w:pPr>
        <w:spacing w:after="0" w:line="240" w:lineRule="auto"/>
      </w:pPr>
    </w:p>
    <w:p w14:paraId="19B60053" w14:textId="77777777" w:rsidR="00A879CA" w:rsidRPr="00622676" w:rsidRDefault="00A879CA" w:rsidP="00623610">
      <w:pPr>
        <w:pStyle w:val="ListParagraph"/>
        <w:numPr>
          <w:ilvl w:val="0"/>
          <w:numId w:val="1"/>
        </w:numPr>
        <w:spacing w:after="0" w:line="240" w:lineRule="auto"/>
        <w:rPr>
          <w:b/>
          <w:sz w:val="24"/>
        </w:rPr>
      </w:pPr>
      <w:r w:rsidRPr="00622676">
        <w:rPr>
          <w:b/>
          <w:sz w:val="24"/>
        </w:rPr>
        <w:t xml:space="preserve"> ROLL CALL</w:t>
      </w:r>
    </w:p>
    <w:p w14:paraId="7637384E" w14:textId="77777777" w:rsidR="00420D21" w:rsidRPr="00420D21" w:rsidRDefault="00420D21" w:rsidP="00420D21">
      <w:pPr>
        <w:spacing w:after="0" w:line="240" w:lineRule="auto"/>
        <w:rPr>
          <w:b/>
        </w:rPr>
      </w:pPr>
    </w:p>
    <w:p w14:paraId="3F780577" w14:textId="5A1F7810" w:rsidR="00420D21" w:rsidRDefault="00A879CA" w:rsidP="00623610">
      <w:pPr>
        <w:spacing w:after="0" w:line="240" w:lineRule="auto"/>
      </w:pPr>
      <w:r>
        <w:t xml:space="preserve">Members Present:  </w:t>
      </w:r>
      <w:r w:rsidR="0061486A">
        <w:t>Jim Hall,</w:t>
      </w:r>
      <w:r w:rsidR="00D524B3">
        <w:t xml:space="preserve"> </w:t>
      </w:r>
      <w:r w:rsidR="001D1397" w:rsidRPr="001D1397">
        <w:t xml:space="preserve">Susan Harris-Huether, </w:t>
      </w:r>
      <w:r w:rsidR="0061486A" w:rsidRPr="001D1397">
        <w:t xml:space="preserve">Karen Hartman, </w:t>
      </w:r>
      <w:r w:rsidR="0061486A">
        <w:t xml:space="preserve">Tim Hickey, Kathy Iverson, </w:t>
      </w:r>
      <w:r w:rsidR="001D1397" w:rsidRPr="001D1397">
        <w:t xml:space="preserve">Penny Kahn, Karen Koenig, </w:t>
      </w:r>
      <w:r w:rsidR="0061486A">
        <w:t>Steve Lewis</w:t>
      </w:r>
      <w:r w:rsidR="001D1397" w:rsidRPr="001D1397">
        <w:t xml:space="preserve">, </w:t>
      </w:r>
      <w:r w:rsidR="0061486A" w:rsidRPr="001D1397">
        <w:t>Barbara Loomis</w:t>
      </w:r>
      <w:r w:rsidR="0061486A">
        <w:t xml:space="preserve">, </w:t>
      </w:r>
      <w:r w:rsidR="001D1397" w:rsidRPr="001D1397">
        <w:t>June Pa</w:t>
      </w:r>
      <w:r w:rsidR="00DC1FB7">
        <w:t>l</w:t>
      </w:r>
      <w:r w:rsidR="001D1397" w:rsidRPr="001D1397">
        <w:t xml:space="preserve">lon, Jack Staudt, </w:t>
      </w:r>
      <w:r w:rsidR="0061486A">
        <w:t>Dave Wagar, Rich Willard,</w:t>
      </w:r>
      <w:r w:rsidR="00972BC6">
        <w:t xml:space="preserve"> Audra Williams.</w:t>
      </w:r>
    </w:p>
    <w:p w14:paraId="314331EA" w14:textId="77777777" w:rsidR="003A23CD" w:rsidRDefault="003A23CD" w:rsidP="00623610">
      <w:pPr>
        <w:spacing w:after="0" w:line="240" w:lineRule="auto"/>
      </w:pPr>
    </w:p>
    <w:p w14:paraId="79DEAF60" w14:textId="77777777" w:rsidR="00A879CA" w:rsidRDefault="00A879CA" w:rsidP="00623610">
      <w:pPr>
        <w:spacing w:after="0" w:line="240" w:lineRule="auto"/>
      </w:pPr>
      <w:r>
        <w:t>Staff Present:</w:t>
      </w:r>
      <w:r w:rsidR="0010233B">
        <w:t xml:space="preserve"> </w:t>
      </w:r>
      <w:r w:rsidR="003A23CD">
        <w:t xml:space="preserve">Program Coordinator Betsy Maxwell, </w:t>
      </w:r>
      <w:r>
        <w:t>Program Coordinator</w:t>
      </w:r>
      <w:r w:rsidR="0010233B">
        <w:t xml:space="preserve"> Regi Schubiger</w:t>
      </w:r>
    </w:p>
    <w:p w14:paraId="6EFB001D" w14:textId="77777777" w:rsidR="0010233B" w:rsidRDefault="0010233B" w:rsidP="00623610">
      <w:pPr>
        <w:spacing w:after="0" w:line="240" w:lineRule="auto"/>
      </w:pPr>
    </w:p>
    <w:p w14:paraId="2E405DAF" w14:textId="1161D2DF" w:rsidR="0010233B" w:rsidRDefault="0010233B" w:rsidP="00623610">
      <w:pPr>
        <w:spacing w:after="0" w:line="240" w:lineRule="auto"/>
      </w:pPr>
      <w:r>
        <w:t xml:space="preserve">Members Absent:  </w:t>
      </w:r>
      <w:r w:rsidR="00972BC6">
        <w:t>Minah Andrilenas</w:t>
      </w:r>
    </w:p>
    <w:p w14:paraId="7656D3DE" w14:textId="77777777" w:rsidR="009F0760" w:rsidRDefault="009F0760" w:rsidP="00623610">
      <w:pPr>
        <w:spacing w:after="0" w:line="240" w:lineRule="auto"/>
      </w:pPr>
    </w:p>
    <w:p w14:paraId="7C0AEEEB" w14:textId="77777777" w:rsidR="00420D21" w:rsidRDefault="00420D21" w:rsidP="00623610">
      <w:pPr>
        <w:spacing w:after="0" w:line="240" w:lineRule="auto"/>
      </w:pPr>
    </w:p>
    <w:p w14:paraId="4A7CB691" w14:textId="77777777" w:rsidR="00A879CA" w:rsidRDefault="00A879CA" w:rsidP="00623610">
      <w:pPr>
        <w:pStyle w:val="ListParagraph"/>
        <w:numPr>
          <w:ilvl w:val="0"/>
          <w:numId w:val="1"/>
        </w:numPr>
        <w:spacing w:after="0" w:line="240" w:lineRule="auto"/>
        <w:rPr>
          <w:b/>
          <w:sz w:val="24"/>
        </w:rPr>
      </w:pPr>
      <w:r w:rsidRPr="00622676">
        <w:rPr>
          <w:b/>
          <w:sz w:val="24"/>
        </w:rPr>
        <w:t xml:space="preserve"> APPROVAL OF MINUTES</w:t>
      </w:r>
    </w:p>
    <w:p w14:paraId="2D74A2A2" w14:textId="77777777" w:rsidR="00182996" w:rsidRDefault="00182996" w:rsidP="00622676">
      <w:pPr>
        <w:spacing w:after="0" w:line="240" w:lineRule="auto"/>
        <w:rPr>
          <w:sz w:val="24"/>
        </w:rPr>
      </w:pPr>
    </w:p>
    <w:p w14:paraId="6E8FDF0A" w14:textId="57D78F93" w:rsidR="00622676" w:rsidRDefault="003A23CD" w:rsidP="00622676">
      <w:pPr>
        <w:spacing w:after="0" w:line="240" w:lineRule="auto"/>
        <w:rPr>
          <w:sz w:val="24"/>
        </w:rPr>
      </w:pPr>
      <w:r>
        <w:rPr>
          <w:sz w:val="24"/>
        </w:rPr>
        <w:t xml:space="preserve">Member </w:t>
      </w:r>
      <w:r w:rsidR="00972BC6">
        <w:rPr>
          <w:sz w:val="24"/>
        </w:rPr>
        <w:t>Rich Willard</w:t>
      </w:r>
      <w:r>
        <w:rPr>
          <w:sz w:val="24"/>
        </w:rPr>
        <w:t xml:space="preserve"> motioned to approve the M</w:t>
      </w:r>
      <w:r w:rsidR="00972BC6">
        <w:rPr>
          <w:sz w:val="24"/>
        </w:rPr>
        <w:t>ay</w:t>
      </w:r>
      <w:r>
        <w:rPr>
          <w:sz w:val="24"/>
        </w:rPr>
        <w:t xml:space="preserve"> meeting minutes as presented, seconded by</w:t>
      </w:r>
      <w:r w:rsidR="00972BC6">
        <w:rPr>
          <w:sz w:val="24"/>
        </w:rPr>
        <w:t xml:space="preserve"> member </w:t>
      </w:r>
      <w:r w:rsidR="0061486A">
        <w:rPr>
          <w:sz w:val="24"/>
        </w:rPr>
        <w:t>Barbara Loomis, passed unanimously.</w:t>
      </w:r>
    </w:p>
    <w:p w14:paraId="206C79B2" w14:textId="77777777" w:rsidR="009F0760" w:rsidRPr="0010233B" w:rsidRDefault="009F0760" w:rsidP="00622676">
      <w:pPr>
        <w:spacing w:after="0" w:line="240" w:lineRule="auto"/>
        <w:rPr>
          <w:sz w:val="24"/>
        </w:rPr>
      </w:pPr>
    </w:p>
    <w:p w14:paraId="7C856D43" w14:textId="77777777" w:rsidR="00A879CA" w:rsidRDefault="00A879CA" w:rsidP="00623610">
      <w:pPr>
        <w:spacing w:after="0" w:line="240" w:lineRule="auto"/>
      </w:pPr>
    </w:p>
    <w:p w14:paraId="25BDAE1C" w14:textId="77777777" w:rsidR="00A879CA" w:rsidRDefault="00A879CA" w:rsidP="00623610">
      <w:pPr>
        <w:pStyle w:val="ListParagraph"/>
        <w:numPr>
          <w:ilvl w:val="0"/>
          <w:numId w:val="1"/>
        </w:numPr>
        <w:spacing w:after="0" w:line="240" w:lineRule="auto"/>
        <w:rPr>
          <w:b/>
        </w:rPr>
      </w:pPr>
      <w:r w:rsidRPr="00622676">
        <w:rPr>
          <w:b/>
          <w:sz w:val="24"/>
        </w:rPr>
        <w:t xml:space="preserve"> ITEMS FROM THE AUDIENCE</w:t>
      </w:r>
    </w:p>
    <w:p w14:paraId="78CD2AEE" w14:textId="77777777" w:rsidR="00420D21" w:rsidRPr="00420D21" w:rsidRDefault="00420D21" w:rsidP="00420D21">
      <w:pPr>
        <w:spacing w:after="0" w:line="240" w:lineRule="auto"/>
        <w:rPr>
          <w:b/>
        </w:rPr>
      </w:pPr>
    </w:p>
    <w:p w14:paraId="71F4E697" w14:textId="77777777" w:rsidR="00A879CA" w:rsidRDefault="00972BC6" w:rsidP="00623610">
      <w:pPr>
        <w:spacing w:after="0" w:line="240" w:lineRule="auto"/>
      </w:pPr>
      <w:r>
        <w:t>None</w:t>
      </w:r>
    </w:p>
    <w:p w14:paraId="5B3F320E" w14:textId="77777777" w:rsidR="009F0760" w:rsidRDefault="009F0760" w:rsidP="00623610">
      <w:pPr>
        <w:spacing w:after="0" w:line="240" w:lineRule="auto"/>
      </w:pPr>
    </w:p>
    <w:p w14:paraId="22701F06" w14:textId="77777777" w:rsidR="00420D21" w:rsidRDefault="00420D21" w:rsidP="00623610">
      <w:pPr>
        <w:spacing w:after="0" w:line="240" w:lineRule="auto"/>
      </w:pPr>
    </w:p>
    <w:p w14:paraId="4262FE26" w14:textId="77777777" w:rsidR="005625FB" w:rsidRDefault="00A879CA" w:rsidP="00623610">
      <w:pPr>
        <w:pStyle w:val="ListParagraph"/>
        <w:numPr>
          <w:ilvl w:val="0"/>
          <w:numId w:val="1"/>
        </w:numPr>
        <w:spacing w:after="0" w:line="240" w:lineRule="auto"/>
        <w:rPr>
          <w:b/>
          <w:sz w:val="24"/>
        </w:rPr>
      </w:pPr>
      <w:r w:rsidRPr="00622676">
        <w:rPr>
          <w:b/>
          <w:sz w:val="24"/>
        </w:rPr>
        <w:t xml:space="preserve"> </w:t>
      </w:r>
      <w:r w:rsidR="005625FB">
        <w:rPr>
          <w:b/>
          <w:sz w:val="24"/>
        </w:rPr>
        <w:t>UNFINISHED BUSINESS</w:t>
      </w:r>
    </w:p>
    <w:p w14:paraId="6ABCD0E4" w14:textId="77777777" w:rsidR="00081891" w:rsidRPr="00AF4B4B" w:rsidRDefault="00081891" w:rsidP="004F2649">
      <w:pPr>
        <w:spacing w:after="0" w:line="240" w:lineRule="auto"/>
        <w:rPr>
          <w:sz w:val="24"/>
        </w:rPr>
      </w:pPr>
    </w:p>
    <w:p w14:paraId="68A6B9E8" w14:textId="77777777" w:rsidR="00AF4B4B" w:rsidRPr="004F2649" w:rsidRDefault="004F2649" w:rsidP="004F2649">
      <w:pPr>
        <w:pStyle w:val="ListParagraph"/>
        <w:numPr>
          <w:ilvl w:val="1"/>
          <w:numId w:val="1"/>
        </w:numPr>
        <w:spacing w:after="0" w:line="240" w:lineRule="auto"/>
        <w:rPr>
          <w:sz w:val="24"/>
        </w:rPr>
      </w:pPr>
      <w:r w:rsidRPr="004F2649">
        <w:rPr>
          <w:sz w:val="24"/>
        </w:rPr>
        <w:t>By-Laws</w:t>
      </w:r>
    </w:p>
    <w:p w14:paraId="5F36D584" w14:textId="608D644C" w:rsidR="00081891" w:rsidRPr="004F2649" w:rsidRDefault="0061486A" w:rsidP="004F2649">
      <w:pPr>
        <w:spacing w:after="0" w:line="240" w:lineRule="auto"/>
        <w:ind w:left="720"/>
        <w:rPr>
          <w:sz w:val="24"/>
        </w:rPr>
      </w:pPr>
      <w:r>
        <w:rPr>
          <w:sz w:val="24"/>
        </w:rPr>
        <w:t xml:space="preserve">Rich Willard motioned to approve amended by-laws as presented, seconded by Tim Hickey, passed unanimously. </w:t>
      </w:r>
    </w:p>
    <w:p w14:paraId="55AA19CB" w14:textId="77777777" w:rsidR="00E2143A" w:rsidRDefault="00E2143A" w:rsidP="004F2649">
      <w:pPr>
        <w:spacing w:after="0" w:line="240" w:lineRule="auto"/>
        <w:ind w:left="1080"/>
        <w:rPr>
          <w:sz w:val="24"/>
        </w:rPr>
      </w:pPr>
    </w:p>
    <w:p w14:paraId="79AC6FB6" w14:textId="0D1B567F" w:rsidR="00AF4B4B" w:rsidRDefault="0061486A" w:rsidP="004F2649">
      <w:pPr>
        <w:pStyle w:val="ListParagraph"/>
        <w:numPr>
          <w:ilvl w:val="1"/>
          <w:numId w:val="1"/>
        </w:numPr>
        <w:spacing w:after="0" w:line="240" w:lineRule="auto"/>
        <w:rPr>
          <w:sz w:val="24"/>
        </w:rPr>
      </w:pPr>
      <w:r>
        <w:rPr>
          <w:sz w:val="24"/>
        </w:rPr>
        <w:t>Scrap the Cap</w:t>
      </w:r>
    </w:p>
    <w:p w14:paraId="6CD1EE86" w14:textId="09513CF2" w:rsidR="0061486A" w:rsidRPr="0061486A" w:rsidRDefault="000B3E4A" w:rsidP="0061486A">
      <w:pPr>
        <w:spacing w:after="0" w:line="240" w:lineRule="auto"/>
        <w:ind w:left="720"/>
        <w:rPr>
          <w:sz w:val="24"/>
        </w:rPr>
      </w:pPr>
      <w:r>
        <w:rPr>
          <w:sz w:val="24"/>
        </w:rPr>
        <w:t>The KSC</w:t>
      </w:r>
      <w:r w:rsidR="0061486A">
        <w:rPr>
          <w:sz w:val="24"/>
        </w:rPr>
        <w:t xml:space="preserve"> had questions as to why the resolution did not pass and has directed staff to </w:t>
      </w:r>
      <w:r w:rsidR="00DC1FB7">
        <w:rPr>
          <w:sz w:val="24"/>
        </w:rPr>
        <w:t>investigate</w:t>
      </w:r>
      <w:r w:rsidR="0061486A">
        <w:rPr>
          <w:sz w:val="24"/>
        </w:rPr>
        <w:t xml:space="preserve"> this further.</w:t>
      </w:r>
    </w:p>
    <w:p w14:paraId="1A830FD1" w14:textId="77777777" w:rsidR="00E2143A" w:rsidRPr="00E2143A" w:rsidRDefault="00E2143A" w:rsidP="00E2143A">
      <w:pPr>
        <w:spacing w:after="0" w:line="240" w:lineRule="auto"/>
        <w:ind w:left="360"/>
        <w:rPr>
          <w:sz w:val="24"/>
        </w:rPr>
      </w:pPr>
    </w:p>
    <w:p w14:paraId="310289B6" w14:textId="77777777" w:rsidR="009F0760" w:rsidRPr="00572BA7" w:rsidRDefault="009F0760" w:rsidP="00847BCA">
      <w:pPr>
        <w:spacing w:after="0" w:line="240" w:lineRule="auto"/>
        <w:rPr>
          <w:sz w:val="24"/>
        </w:rPr>
      </w:pPr>
    </w:p>
    <w:p w14:paraId="4969DB37" w14:textId="77777777" w:rsidR="005625FB" w:rsidRPr="005625FB" w:rsidRDefault="005625FB" w:rsidP="005625FB">
      <w:pPr>
        <w:spacing w:after="0" w:line="240" w:lineRule="auto"/>
        <w:ind w:left="720"/>
        <w:rPr>
          <w:sz w:val="24"/>
        </w:rPr>
      </w:pPr>
    </w:p>
    <w:p w14:paraId="7D0BAD7C" w14:textId="77777777" w:rsidR="00A879CA" w:rsidRPr="005625FB" w:rsidRDefault="00A879CA" w:rsidP="00623610">
      <w:pPr>
        <w:pStyle w:val="ListParagraph"/>
        <w:numPr>
          <w:ilvl w:val="0"/>
          <w:numId w:val="1"/>
        </w:numPr>
        <w:spacing w:after="0" w:line="240" w:lineRule="auto"/>
        <w:rPr>
          <w:b/>
          <w:sz w:val="24"/>
        </w:rPr>
      </w:pPr>
      <w:r w:rsidRPr="005625FB">
        <w:rPr>
          <w:b/>
          <w:sz w:val="24"/>
        </w:rPr>
        <w:t>NEW BUSINESS</w:t>
      </w:r>
    </w:p>
    <w:p w14:paraId="440B6C73" w14:textId="77777777" w:rsidR="00420D21" w:rsidRDefault="00420D21" w:rsidP="00420D21">
      <w:pPr>
        <w:spacing w:after="0" w:line="240" w:lineRule="auto"/>
        <w:rPr>
          <w:b/>
        </w:rPr>
      </w:pPr>
    </w:p>
    <w:p w14:paraId="054C621B" w14:textId="75321AB4" w:rsidR="00DD7FFD" w:rsidRDefault="004F2649" w:rsidP="004F2649">
      <w:pPr>
        <w:pStyle w:val="ListParagraph"/>
        <w:numPr>
          <w:ilvl w:val="1"/>
          <w:numId w:val="1"/>
        </w:numPr>
        <w:spacing w:after="0" w:line="240" w:lineRule="auto"/>
      </w:pPr>
      <w:r>
        <w:t xml:space="preserve"> </w:t>
      </w:r>
      <w:r w:rsidR="00DC1FB7">
        <w:t>Guest- Dawn Nelson, Planning Manager</w:t>
      </w:r>
    </w:p>
    <w:p w14:paraId="1E37672D" w14:textId="6EEBF3D0" w:rsidR="00DC1FB7" w:rsidRDefault="00DC1FB7" w:rsidP="00DC1FB7">
      <w:pPr>
        <w:pStyle w:val="ListParagraph"/>
        <w:spacing w:after="0" w:line="240" w:lineRule="auto"/>
        <w:ind w:left="1080"/>
      </w:pPr>
      <w:r>
        <w:t xml:space="preserve">Dawn spoke to the </w:t>
      </w:r>
      <w:r w:rsidR="000B3E4A">
        <w:t>KSC</w:t>
      </w:r>
      <w:r>
        <w:t xml:space="preserve"> on the Housing Strategy Plan that was adopted by the Kirkland City Council in May 2018 and discussed the implementation plan.</w:t>
      </w:r>
    </w:p>
    <w:p w14:paraId="472FD672" w14:textId="1142B44D" w:rsidR="00DD533C" w:rsidRDefault="00DD533C" w:rsidP="00DC1FB7">
      <w:pPr>
        <w:pStyle w:val="ListParagraph"/>
        <w:spacing w:after="0" w:line="240" w:lineRule="auto"/>
        <w:ind w:left="1080"/>
      </w:pPr>
    </w:p>
    <w:p w14:paraId="067573DB" w14:textId="4C1B5E5B" w:rsidR="006F27D3" w:rsidRDefault="006F27D3" w:rsidP="006F27D3">
      <w:pPr>
        <w:pStyle w:val="ListParagraph"/>
        <w:numPr>
          <w:ilvl w:val="1"/>
          <w:numId w:val="1"/>
        </w:numPr>
        <w:spacing w:after="0" w:line="240" w:lineRule="auto"/>
        <w:rPr>
          <w:sz w:val="24"/>
        </w:rPr>
      </w:pPr>
      <w:r>
        <w:rPr>
          <w:sz w:val="24"/>
        </w:rPr>
        <w:t>City Council Study Session</w:t>
      </w:r>
    </w:p>
    <w:p w14:paraId="62EA5493" w14:textId="3FABEED4" w:rsidR="006F27D3" w:rsidRDefault="006F27D3" w:rsidP="006F27D3">
      <w:pPr>
        <w:spacing w:after="0" w:line="240" w:lineRule="auto"/>
        <w:ind w:left="1080"/>
        <w:rPr>
          <w:sz w:val="24"/>
        </w:rPr>
      </w:pPr>
      <w:r>
        <w:rPr>
          <w:sz w:val="24"/>
        </w:rPr>
        <w:t xml:space="preserve">The </w:t>
      </w:r>
      <w:r w:rsidR="000B3E4A">
        <w:rPr>
          <w:sz w:val="24"/>
        </w:rPr>
        <w:t>KSC</w:t>
      </w:r>
      <w:r>
        <w:rPr>
          <w:sz w:val="24"/>
        </w:rPr>
        <w:t xml:space="preserve"> will have the opportunity to meet with the City Council on </w:t>
      </w:r>
      <w:r w:rsidRPr="006138DF">
        <w:rPr>
          <w:sz w:val="24"/>
        </w:rPr>
        <w:t xml:space="preserve">October </w:t>
      </w:r>
      <w:r w:rsidR="006138DF" w:rsidRPr="006138DF">
        <w:rPr>
          <w:sz w:val="24"/>
        </w:rPr>
        <w:t>1</w:t>
      </w:r>
      <w:r w:rsidRPr="006138DF">
        <w:rPr>
          <w:sz w:val="24"/>
        </w:rPr>
        <w:t>, 2019</w:t>
      </w:r>
      <w:r w:rsidR="006138DF">
        <w:rPr>
          <w:sz w:val="24"/>
        </w:rPr>
        <w:t xml:space="preserve"> at 6pm</w:t>
      </w:r>
      <w:r>
        <w:rPr>
          <w:sz w:val="24"/>
        </w:rPr>
        <w:t xml:space="preserve"> to discuss accomplishments and future work plans.</w:t>
      </w:r>
    </w:p>
    <w:p w14:paraId="4EF8AAAA" w14:textId="77777777" w:rsidR="006F27D3" w:rsidRPr="0061486A" w:rsidRDefault="006F27D3" w:rsidP="006F27D3">
      <w:pPr>
        <w:spacing w:after="0" w:line="240" w:lineRule="auto"/>
        <w:ind w:left="1080"/>
        <w:rPr>
          <w:sz w:val="24"/>
        </w:rPr>
      </w:pPr>
    </w:p>
    <w:p w14:paraId="34B809FC" w14:textId="4F1B615C" w:rsidR="006F27D3" w:rsidRDefault="006F27D3" w:rsidP="006F27D3">
      <w:pPr>
        <w:pStyle w:val="ListParagraph"/>
        <w:numPr>
          <w:ilvl w:val="1"/>
          <w:numId w:val="1"/>
        </w:numPr>
        <w:spacing w:after="0" w:line="240" w:lineRule="auto"/>
        <w:rPr>
          <w:sz w:val="24"/>
        </w:rPr>
      </w:pPr>
      <w:r>
        <w:rPr>
          <w:sz w:val="24"/>
        </w:rPr>
        <w:t xml:space="preserve">Human Services Commission </w:t>
      </w:r>
    </w:p>
    <w:p w14:paraId="1363D44D" w14:textId="34D55E5F" w:rsidR="006F27D3" w:rsidRPr="0061486A" w:rsidRDefault="006F27D3" w:rsidP="006F27D3">
      <w:pPr>
        <w:spacing w:after="0" w:line="240" w:lineRule="auto"/>
        <w:ind w:left="1080"/>
        <w:rPr>
          <w:sz w:val="24"/>
        </w:rPr>
      </w:pPr>
      <w:r>
        <w:rPr>
          <w:sz w:val="24"/>
        </w:rPr>
        <w:t xml:space="preserve">The </w:t>
      </w:r>
      <w:r w:rsidR="000B3E4A">
        <w:rPr>
          <w:sz w:val="24"/>
        </w:rPr>
        <w:t>KSC</w:t>
      </w:r>
      <w:r>
        <w:rPr>
          <w:sz w:val="24"/>
        </w:rPr>
        <w:t xml:space="preserve"> would like to have the opportunity to meet with the Human Services Commission to discuss possible ways to collaborate.</w:t>
      </w:r>
    </w:p>
    <w:p w14:paraId="5E5C4F9E" w14:textId="77777777" w:rsidR="004F2649" w:rsidRDefault="004F2649" w:rsidP="004F2649">
      <w:pPr>
        <w:spacing w:after="0" w:line="240" w:lineRule="auto"/>
        <w:ind w:left="720"/>
      </w:pPr>
    </w:p>
    <w:p w14:paraId="133D304C" w14:textId="77777777" w:rsidR="00420D21" w:rsidRDefault="00420D21" w:rsidP="00623610">
      <w:pPr>
        <w:spacing w:after="0" w:line="240" w:lineRule="auto"/>
        <w:ind w:left="720"/>
      </w:pPr>
    </w:p>
    <w:p w14:paraId="2D7297DF" w14:textId="77777777" w:rsidR="00034583" w:rsidRPr="00622676" w:rsidRDefault="00034583" w:rsidP="00623610">
      <w:pPr>
        <w:pStyle w:val="ListParagraph"/>
        <w:numPr>
          <w:ilvl w:val="0"/>
          <w:numId w:val="1"/>
        </w:numPr>
        <w:spacing w:after="0" w:line="240" w:lineRule="auto"/>
        <w:rPr>
          <w:b/>
          <w:sz w:val="24"/>
        </w:rPr>
      </w:pPr>
      <w:r w:rsidRPr="00622676">
        <w:rPr>
          <w:b/>
          <w:sz w:val="24"/>
        </w:rPr>
        <w:t xml:space="preserve"> COMMUNICATIONS</w:t>
      </w:r>
    </w:p>
    <w:p w14:paraId="20390BB3" w14:textId="77777777" w:rsidR="008E5D0E" w:rsidRDefault="008E5D0E" w:rsidP="003D43EE">
      <w:pPr>
        <w:spacing w:after="0" w:line="240" w:lineRule="auto"/>
      </w:pPr>
    </w:p>
    <w:p w14:paraId="478282A8" w14:textId="55A26505" w:rsidR="005625FB" w:rsidRDefault="00572BA7" w:rsidP="005625FB">
      <w:pPr>
        <w:pStyle w:val="ListParagraph"/>
        <w:numPr>
          <w:ilvl w:val="1"/>
          <w:numId w:val="1"/>
        </w:numPr>
        <w:spacing w:after="0" w:line="240" w:lineRule="auto"/>
      </w:pPr>
      <w:r>
        <w:t>Committee Reports</w:t>
      </w:r>
    </w:p>
    <w:p w14:paraId="520A65C7" w14:textId="77777777" w:rsidR="000B3E4A" w:rsidRDefault="000B3E4A" w:rsidP="000B3E4A">
      <w:pPr>
        <w:pStyle w:val="ListParagraph"/>
        <w:spacing w:after="0" w:line="240" w:lineRule="auto"/>
        <w:ind w:left="1080"/>
      </w:pPr>
    </w:p>
    <w:p w14:paraId="364CC832" w14:textId="76B33FC5" w:rsidR="000B3E4A" w:rsidRDefault="000B3E4A" w:rsidP="000B3E4A">
      <w:pPr>
        <w:pStyle w:val="ListParagraph"/>
        <w:numPr>
          <w:ilvl w:val="2"/>
          <w:numId w:val="1"/>
        </w:numPr>
        <w:spacing w:after="0" w:line="240" w:lineRule="auto"/>
      </w:pPr>
      <w:bookmarkStart w:id="1" w:name="_Hlk11239151"/>
      <w:r>
        <w:t>Inclusion</w:t>
      </w:r>
    </w:p>
    <w:p w14:paraId="7E27926A" w14:textId="35F7AFAE" w:rsidR="000B3E4A" w:rsidRDefault="000B3E4A" w:rsidP="000B3E4A">
      <w:pPr>
        <w:spacing w:after="0" w:line="240" w:lineRule="auto"/>
        <w:ind w:left="1620"/>
      </w:pPr>
      <w:r>
        <w:t>Member Karen Koenig reported that the committee is looking at two ways to reach out to neighbors to potentially forge new relationships:</w:t>
      </w:r>
    </w:p>
    <w:bookmarkEnd w:id="1"/>
    <w:p w14:paraId="0C4F6F64" w14:textId="34AF5B2F" w:rsidR="000B3E4A" w:rsidRDefault="000B3E4A" w:rsidP="000B3E4A">
      <w:pPr>
        <w:pStyle w:val="ListParagraph"/>
        <w:numPr>
          <w:ilvl w:val="0"/>
          <w:numId w:val="5"/>
        </w:numPr>
        <w:spacing w:after="0" w:line="240" w:lineRule="auto"/>
      </w:pPr>
      <w:r>
        <w:t>Postcards</w:t>
      </w:r>
    </w:p>
    <w:p w14:paraId="4649F650" w14:textId="50D9DAC1" w:rsidR="000B3E4A" w:rsidRDefault="000B3E4A" w:rsidP="000B3E4A">
      <w:pPr>
        <w:pStyle w:val="ListParagraph"/>
        <w:numPr>
          <w:ilvl w:val="0"/>
          <w:numId w:val="5"/>
        </w:numPr>
        <w:spacing w:after="0" w:line="240" w:lineRule="auto"/>
      </w:pPr>
      <w:r>
        <w:t>A Block Party Kit</w:t>
      </w:r>
    </w:p>
    <w:p w14:paraId="50AA0151" w14:textId="77777777" w:rsidR="000B3E4A" w:rsidRDefault="000B3E4A" w:rsidP="000B3E4A">
      <w:pPr>
        <w:pStyle w:val="ListParagraph"/>
        <w:spacing w:after="0" w:line="240" w:lineRule="auto"/>
        <w:ind w:left="2520"/>
      </w:pPr>
    </w:p>
    <w:p w14:paraId="0609F4AC" w14:textId="1A032334" w:rsidR="000B3E4A" w:rsidRDefault="000B3E4A" w:rsidP="000B3E4A">
      <w:pPr>
        <w:pStyle w:val="ListParagraph"/>
        <w:numPr>
          <w:ilvl w:val="2"/>
          <w:numId w:val="1"/>
        </w:numPr>
        <w:spacing w:after="0" w:line="240" w:lineRule="auto"/>
      </w:pPr>
      <w:r>
        <w:t>Documents</w:t>
      </w:r>
    </w:p>
    <w:p w14:paraId="46FC1C63" w14:textId="583FC67E" w:rsidR="000B3E4A" w:rsidRDefault="000B3E4A" w:rsidP="000B3E4A">
      <w:pPr>
        <w:spacing w:after="0" w:line="240" w:lineRule="auto"/>
        <w:ind w:left="1620"/>
      </w:pPr>
      <w:r>
        <w:t xml:space="preserve">Member Jack Staudt reported that the committee completed the By-Law amendments and </w:t>
      </w:r>
      <w:r w:rsidR="00A95422">
        <w:t>assembled orientation books for the new KSC members.</w:t>
      </w:r>
    </w:p>
    <w:p w14:paraId="375E4368" w14:textId="77777777" w:rsidR="000B3E4A" w:rsidRDefault="000B3E4A" w:rsidP="000B3E4A">
      <w:pPr>
        <w:pStyle w:val="ListParagraph"/>
        <w:spacing w:after="0" w:line="240" w:lineRule="auto"/>
        <w:ind w:left="1080"/>
      </w:pPr>
    </w:p>
    <w:p w14:paraId="74DB3C72" w14:textId="77777777" w:rsidR="009F0760" w:rsidRDefault="009F0760" w:rsidP="009F0760">
      <w:pPr>
        <w:spacing w:after="0" w:line="240" w:lineRule="auto"/>
        <w:ind w:left="720"/>
      </w:pPr>
    </w:p>
    <w:p w14:paraId="19AAE451" w14:textId="77777777" w:rsidR="0090454C" w:rsidRDefault="00AC7369" w:rsidP="002471D8">
      <w:pPr>
        <w:pStyle w:val="ListParagraph"/>
        <w:numPr>
          <w:ilvl w:val="2"/>
          <w:numId w:val="1"/>
        </w:numPr>
        <w:spacing w:after="0" w:line="240" w:lineRule="auto"/>
      </w:pPr>
      <w:r>
        <w:t>Art Show</w:t>
      </w:r>
    </w:p>
    <w:p w14:paraId="4C05B77D" w14:textId="6CF56C52" w:rsidR="00CD7AC2" w:rsidRDefault="007530EA" w:rsidP="00CD7AC2">
      <w:pPr>
        <w:spacing w:after="0" w:line="240" w:lineRule="auto"/>
        <w:ind w:left="1620"/>
      </w:pPr>
      <w:r>
        <w:t>The 11</w:t>
      </w:r>
      <w:r w:rsidRPr="007530EA">
        <w:rPr>
          <w:vertAlign w:val="superscript"/>
        </w:rPr>
        <w:t>th</w:t>
      </w:r>
      <w:r>
        <w:t xml:space="preserve"> Annual Art runs June 6-28 at Merrill Gardens.  </w:t>
      </w:r>
      <w:r w:rsidR="006F27D3">
        <w:t>It was determined that the committee needs more help setting up the event next year and that clearer expectation</w:t>
      </w:r>
      <w:r w:rsidR="000B3E4A">
        <w:t>s</w:t>
      </w:r>
      <w:r w:rsidR="006F27D3">
        <w:t xml:space="preserve"> of what is needed will be given to the group. </w:t>
      </w:r>
    </w:p>
    <w:p w14:paraId="7EE3199A" w14:textId="79A9DD89" w:rsidR="006F27D3" w:rsidRDefault="006F27D3" w:rsidP="00CD7AC2">
      <w:pPr>
        <w:spacing w:after="0" w:line="240" w:lineRule="auto"/>
        <w:ind w:left="1620"/>
      </w:pPr>
      <w:r>
        <w:t>Breakdown of the art show will take place on Friday, June 28 from 9am-1pm and grid removal will begin at approximately 1</w:t>
      </w:r>
      <w:r w:rsidR="000B3E4A">
        <w:t>1a</w:t>
      </w:r>
      <w:r>
        <w:t>m.</w:t>
      </w:r>
    </w:p>
    <w:p w14:paraId="125D1BDE" w14:textId="77777777" w:rsidR="0072720A" w:rsidRDefault="0072720A" w:rsidP="00024FFE">
      <w:pPr>
        <w:spacing w:after="0" w:line="240" w:lineRule="auto"/>
      </w:pPr>
    </w:p>
    <w:p w14:paraId="1902C4E1" w14:textId="77777777" w:rsidR="0072720A" w:rsidRDefault="0072720A" w:rsidP="00A91D7A">
      <w:pPr>
        <w:spacing w:after="0" w:line="240" w:lineRule="auto"/>
        <w:ind w:left="1620"/>
      </w:pPr>
    </w:p>
    <w:p w14:paraId="1A47AC2E" w14:textId="77777777" w:rsidR="00AC7369" w:rsidRDefault="00AC7369" w:rsidP="002471D8">
      <w:pPr>
        <w:pStyle w:val="ListParagraph"/>
        <w:numPr>
          <w:ilvl w:val="2"/>
          <w:numId w:val="1"/>
        </w:numPr>
        <w:spacing w:after="0" w:line="240" w:lineRule="auto"/>
      </w:pPr>
      <w:r>
        <w:t>Transportation</w:t>
      </w:r>
    </w:p>
    <w:p w14:paraId="474C402A" w14:textId="77777777" w:rsidR="006F27D3" w:rsidRDefault="00024FFE" w:rsidP="003D750B">
      <w:pPr>
        <w:spacing w:after="0" w:line="240" w:lineRule="auto"/>
        <w:ind w:left="1620"/>
      </w:pPr>
      <w:r>
        <w:t xml:space="preserve">Member Dave Wagar </w:t>
      </w:r>
      <w:r w:rsidR="006F27D3">
        <w:t>gave an update on the changes to bus route 255 and how it will impact riders.</w:t>
      </w:r>
    </w:p>
    <w:p w14:paraId="4AA51C47" w14:textId="5780F7BA" w:rsidR="003D750B" w:rsidRDefault="003D750B" w:rsidP="003D750B">
      <w:pPr>
        <w:spacing w:after="0" w:line="240" w:lineRule="auto"/>
        <w:ind w:left="1620"/>
      </w:pPr>
      <w:r>
        <w:t xml:space="preserve">Staff </w:t>
      </w:r>
      <w:r w:rsidR="006F27D3">
        <w:t>has</w:t>
      </w:r>
      <w:r>
        <w:t xml:space="preserve"> </w:t>
      </w:r>
      <w:r w:rsidR="000B3E4A">
        <w:t>invited</w:t>
      </w:r>
      <w:r>
        <w:t xml:space="preserve"> Armagghan Baghoori to come speak </w:t>
      </w:r>
      <w:r w:rsidR="00C671AE">
        <w:t>at the August</w:t>
      </w:r>
      <w:r>
        <w:t xml:space="preserve"> KSC meeting</w:t>
      </w:r>
      <w:r w:rsidR="000B3E4A">
        <w:t xml:space="preserve"> regarding the Community Van program</w:t>
      </w:r>
      <w:r>
        <w:t xml:space="preserve">.  </w:t>
      </w:r>
    </w:p>
    <w:p w14:paraId="3B3AB925" w14:textId="77777777" w:rsidR="0072720A" w:rsidRDefault="0072720A" w:rsidP="0072720A">
      <w:pPr>
        <w:spacing w:after="0" w:line="240" w:lineRule="auto"/>
        <w:ind w:left="1620"/>
      </w:pPr>
    </w:p>
    <w:p w14:paraId="56DD82C0" w14:textId="77777777" w:rsidR="0072720A" w:rsidRDefault="0072720A" w:rsidP="0072720A">
      <w:pPr>
        <w:spacing w:after="0" w:line="240" w:lineRule="auto"/>
        <w:ind w:left="1620"/>
      </w:pPr>
    </w:p>
    <w:p w14:paraId="0AEDF671" w14:textId="77777777" w:rsidR="00AC7369" w:rsidRDefault="00AC7369" w:rsidP="00AC7369">
      <w:pPr>
        <w:pStyle w:val="ListParagraph"/>
        <w:numPr>
          <w:ilvl w:val="2"/>
          <w:numId w:val="1"/>
        </w:numPr>
        <w:spacing w:after="0" w:line="240" w:lineRule="auto"/>
      </w:pPr>
      <w:r>
        <w:t>Coming of Age Again</w:t>
      </w:r>
    </w:p>
    <w:p w14:paraId="6613F5BC" w14:textId="55E2C40C" w:rsidR="00946BF7" w:rsidRDefault="00363271" w:rsidP="00946BF7">
      <w:pPr>
        <w:spacing w:after="0" w:line="240" w:lineRule="auto"/>
        <w:ind w:left="1620"/>
      </w:pPr>
      <w:r>
        <w:t xml:space="preserve">Member Susan </w:t>
      </w:r>
      <w:r w:rsidR="008756C1" w:rsidRPr="008756C1">
        <w:t xml:space="preserve">Harris-Huether </w:t>
      </w:r>
      <w:r w:rsidR="00C671AE">
        <w:t xml:space="preserve">reported that the June article has been submitted and that she is working with Gretchen Carlson from METRO for the July article that will detail the impacts of the changes coming to </w:t>
      </w:r>
      <w:r w:rsidR="000B3E4A">
        <w:t xml:space="preserve">bus </w:t>
      </w:r>
      <w:r w:rsidR="00C671AE">
        <w:t>route 255.</w:t>
      </w:r>
    </w:p>
    <w:p w14:paraId="1F2875D2" w14:textId="6E3CB9CD" w:rsidR="00EB076B" w:rsidRDefault="00EB076B" w:rsidP="00946BF7">
      <w:pPr>
        <w:spacing w:after="0" w:line="240" w:lineRule="auto"/>
        <w:ind w:left="1620"/>
      </w:pPr>
    </w:p>
    <w:p w14:paraId="6121502D" w14:textId="6E958F7C" w:rsidR="00EB076B" w:rsidRDefault="00EB076B" w:rsidP="00EB076B">
      <w:pPr>
        <w:pStyle w:val="ListParagraph"/>
        <w:numPr>
          <w:ilvl w:val="2"/>
          <w:numId w:val="1"/>
        </w:numPr>
        <w:spacing w:after="0" w:line="240" w:lineRule="auto"/>
      </w:pPr>
      <w:r>
        <w:t>Viva Volunteer</w:t>
      </w:r>
    </w:p>
    <w:p w14:paraId="560DC243" w14:textId="46B36FB9" w:rsidR="00EB076B" w:rsidRDefault="00EB076B" w:rsidP="00EB076B">
      <w:pPr>
        <w:spacing w:after="0" w:line="240" w:lineRule="auto"/>
        <w:ind w:left="1620"/>
      </w:pPr>
      <w:r>
        <w:t>Member Susan Rich Willard</w:t>
      </w:r>
      <w:r w:rsidRPr="008756C1">
        <w:t xml:space="preserve"> </w:t>
      </w:r>
      <w:r>
        <w:t>reported the Viva event will need a successor to take over the event at the end of this year, as he will be rotating off the Council.</w:t>
      </w:r>
    </w:p>
    <w:p w14:paraId="68E25E1A" w14:textId="7787E1B0" w:rsidR="00EB076B" w:rsidRDefault="00EB076B" w:rsidP="00EB076B">
      <w:pPr>
        <w:spacing w:after="0" w:line="240" w:lineRule="auto"/>
        <w:ind w:left="1620"/>
      </w:pPr>
      <w:r>
        <w:t>Best ways to advertise the event was discussed; how to be more visible the day of the event.</w:t>
      </w:r>
    </w:p>
    <w:p w14:paraId="4AD4E728" w14:textId="2620631D" w:rsidR="00EB076B" w:rsidRDefault="00EB076B" w:rsidP="00EB076B">
      <w:pPr>
        <w:spacing w:after="0" w:line="240" w:lineRule="auto"/>
        <w:ind w:left="1620"/>
      </w:pPr>
      <w:r>
        <w:t>Possible sponsorship opportunities for the events was discussed; staff was directed to investigate City’s policy on sponsorships.</w:t>
      </w:r>
    </w:p>
    <w:p w14:paraId="2AB0D660" w14:textId="77777777" w:rsidR="00EB076B" w:rsidRDefault="00EB076B" w:rsidP="00946BF7">
      <w:pPr>
        <w:spacing w:after="0" w:line="240" w:lineRule="auto"/>
        <w:ind w:left="1620"/>
      </w:pPr>
    </w:p>
    <w:p w14:paraId="26C71F57" w14:textId="77777777" w:rsidR="008756C1" w:rsidRDefault="008756C1" w:rsidP="002D5CD9">
      <w:pPr>
        <w:spacing w:after="0" w:line="240" w:lineRule="auto"/>
      </w:pPr>
    </w:p>
    <w:p w14:paraId="400A119D" w14:textId="77777777" w:rsidR="009F0760" w:rsidRDefault="009F0760" w:rsidP="007A7381">
      <w:pPr>
        <w:spacing w:after="0" w:line="240" w:lineRule="auto"/>
        <w:ind w:left="1080"/>
      </w:pPr>
    </w:p>
    <w:p w14:paraId="5D529909" w14:textId="77777777" w:rsidR="003D750B" w:rsidRDefault="0090454C" w:rsidP="003D750B">
      <w:pPr>
        <w:pStyle w:val="ListParagraph"/>
        <w:numPr>
          <w:ilvl w:val="1"/>
          <w:numId w:val="1"/>
        </w:numPr>
        <w:spacing w:after="0" w:line="240" w:lineRule="auto"/>
      </w:pPr>
      <w:r>
        <w:t>Member Reports</w:t>
      </w:r>
    </w:p>
    <w:p w14:paraId="44C5E8C7" w14:textId="77777777" w:rsidR="00847BCA" w:rsidRDefault="003D750B" w:rsidP="003D750B">
      <w:pPr>
        <w:pStyle w:val="ListParagraph"/>
        <w:numPr>
          <w:ilvl w:val="2"/>
          <w:numId w:val="1"/>
        </w:numPr>
        <w:spacing w:after="0" w:line="240" w:lineRule="auto"/>
      </w:pPr>
      <w:r>
        <w:t>Resource Guide</w:t>
      </w:r>
    </w:p>
    <w:p w14:paraId="777FF374" w14:textId="542A6A9D" w:rsidR="003D750B" w:rsidRDefault="00763B8B" w:rsidP="00847BCA">
      <w:pPr>
        <w:spacing w:after="0" w:line="240" w:lineRule="auto"/>
        <w:ind w:left="1620"/>
      </w:pPr>
      <w:r>
        <w:t xml:space="preserve">Member Penny Kahn reported </w:t>
      </w:r>
      <w:r w:rsidR="00E41B2D">
        <w:t xml:space="preserve">that the committee spent time going over a completed draft of the new Resource Guide. Final edits will be </w:t>
      </w:r>
      <w:r w:rsidR="009201DE">
        <w:t>comple</w:t>
      </w:r>
      <w:r w:rsidR="00EB076B">
        <w:t>te</w:t>
      </w:r>
      <w:r w:rsidR="009201DE">
        <w:t>d</w:t>
      </w:r>
      <w:r w:rsidR="00EB076B">
        <w:t xml:space="preserve"> </w:t>
      </w:r>
      <w:r w:rsidR="000B3E4A">
        <w:t>soon,</w:t>
      </w:r>
      <w:r w:rsidR="00E41B2D">
        <w:t xml:space="preserve"> and the document will then go the printer.</w:t>
      </w:r>
    </w:p>
    <w:p w14:paraId="02ABAF31" w14:textId="77777777" w:rsidR="00763B8B" w:rsidRDefault="00763B8B" w:rsidP="00847BCA">
      <w:pPr>
        <w:spacing w:after="0" w:line="240" w:lineRule="auto"/>
        <w:ind w:left="1620"/>
      </w:pPr>
    </w:p>
    <w:p w14:paraId="0F6C9CA2" w14:textId="77777777" w:rsidR="00763B8B" w:rsidRDefault="00763B8B" w:rsidP="00763B8B">
      <w:pPr>
        <w:pStyle w:val="ListParagraph"/>
        <w:numPr>
          <w:ilvl w:val="2"/>
          <w:numId w:val="1"/>
        </w:numPr>
        <w:spacing w:after="0" w:line="240" w:lineRule="auto"/>
      </w:pPr>
      <w:r>
        <w:t>Health Fairs</w:t>
      </w:r>
    </w:p>
    <w:p w14:paraId="5A932D45" w14:textId="77777777" w:rsidR="000B3E4A" w:rsidRDefault="00763B8B" w:rsidP="00763B8B">
      <w:pPr>
        <w:spacing w:after="0" w:line="240" w:lineRule="auto"/>
        <w:ind w:left="1620"/>
      </w:pPr>
      <w:r>
        <w:t>Upcoming health related fairs were discussed;</w:t>
      </w:r>
    </w:p>
    <w:p w14:paraId="17140ECB" w14:textId="7A48EC03" w:rsidR="00EB076B" w:rsidRDefault="00763B8B" w:rsidP="00763B8B">
      <w:pPr>
        <w:spacing w:after="0" w:line="240" w:lineRule="auto"/>
        <w:ind w:left="1620"/>
      </w:pPr>
      <w:r>
        <w:t xml:space="preserve"> September 21</w:t>
      </w:r>
      <w:r w:rsidRPr="00763B8B">
        <w:rPr>
          <w:vertAlign w:val="superscript"/>
        </w:rPr>
        <w:t>st</w:t>
      </w:r>
      <w:r>
        <w:t xml:space="preserve"> – Overlake Fair at the Together Center</w:t>
      </w:r>
      <w:r w:rsidR="00EB076B">
        <w:t xml:space="preserve"> will be very small only 15 vendors; the KSC will not have a booth at this event.</w:t>
      </w:r>
    </w:p>
    <w:p w14:paraId="3C675B32" w14:textId="2792FF29" w:rsidR="00EB076B" w:rsidRDefault="00763B8B" w:rsidP="00763B8B">
      <w:pPr>
        <w:spacing w:after="0" w:line="240" w:lineRule="auto"/>
        <w:ind w:left="1620"/>
      </w:pPr>
      <w:r>
        <w:t>Northshore</w:t>
      </w:r>
      <w:r w:rsidR="00EB076B">
        <w:t xml:space="preserve"> Senior</w:t>
      </w:r>
      <w:r>
        <w:t xml:space="preserve"> Fair at the Northshore Senior Center, </w:t>
      </w:r>
      <w:r w:rsidR="00EB076B">
        <w:t>September 27</w:t>
      </w:r>
      <w:r w:rsidR="00EB076B" w:rsidRPr="00EB076B">
        <w:rPr>
          <w:vertAlign w:val="superscript"/>
        </w:rPr>
        <w:t>th</w:t>
      </w:r>
      <w:r>
        <w:t xml:space="preserve"> </w:t>
      </w:r>
      <w:bookmarkStart w:id="2" w:name="_Hlk11238484"/>
      <w:r>
        <w:t xml:space="preserve">– </w:t>
      </w:r>
      <w:r w:rsidR="00EB076B">
        <w:t>KSC would like to have a booth at this event to hand out Resource Guides</w:t>
      </w:r>
    </w:p>
    <w:bookmarkEnd w:id="2"/>
    <w:p w14:paraId="7574E6EE" w14:textId="7F76C6B5" w:rsidR="00EB076B" w:rsidRDefault="00763B8B" w:rsidP="00EB076B">
      <w:pPr>
        <w:spacing w:after="0" w:line="240" w:lineRule="auto"/>
        <w:ind w:left="1620"/>
      </w:pPr>
      <w:r>
        <w:t>Taste of Retirement at PKCC</w:t>
      </w:r>
      <w:r w:rsidR="00EB076B">
        <w:t>, October 2</w:t>
      </w:r>
      <w:r w:rsidR="007C0E3A">
        <w:t>5</w:t>
      </w:r>
      <w:r w:rsidR="00EB076B" w:rsidRPr="00EB076B">
        <w:rPr>
          <w:vertAlign w:val="superscript"/>
        </w:rPr>
        <w:t>th</w:t>
      </w:r>
      <w:r w:rsidR="00EB076B">
        <w:t xml:space="preserve"> – KSC would like to have a booth at this event to hand out Resource Guides</w:t>
      </w:r>
    </w:p>
    <w:p w14:paraId="40230F0C" w14:textId="77777777" w:rsidR="009F0760" w:rsidRDefault="009F0760" w:rsidP="009F0760">
      <w:pPr>
        <w:spacing w:after="0" w:line="240" w:lineRule="auto"/>
        <w:ind w:left="720"/>
      </w:pPr>
    </w:p>
    <w:p w14:paraId="00A2D7B4" w14:textId="6BD70C4C" w:rsidR="00EB076B" w:rsidRDefault="00EB076B" w:rsidP="00EB076B">
      <w:pPr>
        <w:pStyle w:val="ListParagraph"/>
        <w:numPr>
          <w:ilvl w:val="1"/>
          <w:numId w:val="1"/>
        </w:numPr>
        <w:spacing w:after="0" w:line="240" w:lineRule="auto"/>
      </w:pPr>
      <w:r>
        <w:t>Staff Reports</w:t>
      </w:r>
    </w:p>
    <w:p w14:paraId="0239D475" w14:textId="34B579A2" w:rsidR="00EB076B" w:rsidRDefault="00D67114" w:rsidP="00EB076B">
      <w:pPr>
        <w:pStyle w:val="ListParagraph"/>
        <w:numPr>
          <w:ilvl w:val="2"/>
          <w:numId w:val="1"/>
        </w:numPr>
        <w:spacing w:after="0" w:line="240" w:lineRule="auto"/>
      </w:pPr>
      <w:r>
        <w:t>Staff Transition Completed</w:t>
      </w:r>
    </w:p>
    <w:p w14:paraId="7F984B97" w14:textId="6BBAA0DB" w:rsidR="00EB076B" w:rsidRDefault="00EB076B" w:rsidP="00EB076B">
      <w:pPr>
        <w:spacing w:after="0" w:line="240" w:lineRule="auto"/>
        <w:ind w:left="1620"/>
      </w:pPr>
      <w:r>
        <w:t>Regi Schubiger thank</w:t>
      </w:r>
      <w:r w:rsidR="00F8465E">
        <w:t>ed</w:t>
      </w:r>
      <w:r>
        <w:t xml:space="preserve"> the KSC for the opportunity to work with them for the past 2 years; this was her last meeting</w:t>
      </w:r>
      <w:r w:rsidR="002D5CD9">
        <w:t>. The new staff liaison will be Betsy Maxwell.</w:t>
      </w:r>
    </w:p>
    <w:p w14:paraId="1C050711" w14:textId="77777777" w:rsidR="0090454C" w:rsidRDefault="0090454C" w:rsidP="0090454C">
      <w:pPr>
        <w:pStyle w:val="ListParagraph"/>
        <w:spacing w:after="0" w:line="240" w:lineRule="auto"/>
        <w:ind w:left="1080"/>
      </w:pPr>
    </w:p>
    <w:p w14:paraId="07ECEA80" w14:textId="77777777" w:rsidR="005625FB" w:rsidRDefault="005625FB" w:rsidP="009F0760">
      <w:pPr>
        <w:spacing w:after="0" w:line="240" w:lineRule="auto"/>
      </w:pPr>
    </w:p>
    <w:p w14:paraId="26ECE361" w14:textId="77777777" w:rsidR="00B50F3A" w:rsidRPr="00622676" w:rsidRDefault="00B50F3A" w:rsidP="00623610">
      <w:pPr>
        <w:pStyle w:val="ListParagraph"/>
        <w:numPr>
          <w:ilvl w:val="0"/>
          <w:numId w:val="1"/>
        </w:numPr>
        <w:spacing w:after="0" w:line="240" w:lineRule="auto"/>
        <w:rPr>
          <w:b/>
          <w:sz w:val="24"/>
        </w:rPr>
      </w:pPr>
      <w:r w:rsidRPr="00622676">
        <w:rPr>
          <w:b/>
          <w:sz w:val="24"/>
        </w:rPr>
        <w:t xml:space="preserve"> ADJOURNMENT</w:t>
      </w:r>
    </w:p>
    <w:p w14:paraId="68DBC086" w14:textId="77777777" w:rsidR="00420D21" w:rsidRPr="00420D21" w:rsidRDefault="00420D21" w:rsidP="00420D21">
      <w:pPr>
        <w:spacing w:after="0" w:line="240" w:lineRule="auto"/>
        <w:rPr>
          <w:b/>
        </w:rPr>
      </w:pPr>
    </w:p>
    <w:p w14:paraId="5175CF09" w14:textId="4752ED45" w:rsidR="00B50F3A" w:rsidRDefault="00595DCD" w:rsidP="00623610">
      <w:pPr>
        <w:spacing w:after="0" w:line="240" w:lineRule="auto"/>
      </w:pPr>
      <w:r>
        <w:t xml:space="preserve">Member Susan </w:t>
      </w:r>
      <w:r w:rsidRPr="001D1397">
        <w:t>Harris-Huether</w:t>
      </w:r>
      <w:r>
        <w:t xml:space="preserve"> </w:t>
      </w:r>
      <w:r w:rsidR="009D23BD">
        <w:t xml:space="preserve">motioned to adjourn with Member </w:t>
      </w:r>
      <w:r w:rsidR="009A71CA">
        <w:t>Jack Staudt</w:t>
      </w:r>
      <w:r w:rsidR="009D23BD">
        <w:t xml:space="preserve"> second</w:t>
      </w:r>
      <w:r w:rsidR="009A71CA">
        <w:t>ed</w:t>
      </w:r>
      <w:r w:rsidR="009D23BD">
        <w:t xml:space="preserve"> the motion.  </w:t>
      </w:r>
      <w:r w:rsidR="00B50F3A">
        <w:t xml:space="preserve">Meeting was adjourned at </w:t>
      </w:r>
      <w:r w:rsidR="005625FB">
        <w:t>3:</w:t>
      </w:r>
      <w:r w:rsidR="002D5CD9">
        <w:t>5</w:t>
      </w:r>
      <w:r w:rsidR="009A71CA">
        <w:t>2</w:t>
      </w:r>
      <w:r>
        <w:t xml:space="preserve"> </w:t>
      </w:r>
      <w:r w:rsidR="00B50F3A">
        <w:t>pm</w:t>
      </w:r>
      <w:r w:rsidR="005625FB">
        <w:t>.</w:t>
      </w:r>
    </w:p>
    <w:p w14:paraId="2F947DDD" w14:textId="77777777" w:rsidR="00DD7FFD" w:rsidRDefault="00DD7FFD" w:rsidP="00623610">
      <w:pPr>
        <w:spacing w:after="0" w:line="240" w:lineRule="auto"/>
      </w:pPr>
    </w:p>
    <w:p w14:paraId="6EAD48D8" w14:textId="77777777" w:rsidR="00DD7FFD" w:rsidRDefault="00DD7FFD" w:rsidP="00623610">
      <w:pPr>
        <w:spacing w:after="0" w:line="240" w:lineRule="auto"/>
      </w:pPr>
    </w:p>
    <w:p w14:paraId="08D08434" w14:textId="77777777" w:rsidR="00DD7FFD" w:rsidRDefault="00DD7FFD" w:rsidP="00623610">
      <w:pPr>
        <w:spacing w:after="0" w:line="240" w:lineRule="auto"/>
      </w:pPr>
    </w:p>
    <w:p w14:paraId="426C6A93" w14:textId="003CEEBB" w:rsidR="00034583" w:rsidRDefault="00CB236F" w:rsidP="00623610">
      <w:pPr>
        <w:spacing w:after="0" w:line="240" w:lineRule="auto"/>
        <w:ind w:left="720"/>
      </w:pPr>
      <w:r>
        <w:t>0</w:t>
      </w:r>
    </w:p>
    <w:sectPr w:rsidR="00034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9D24" w14:textId="77777777" w:rsidR="00420D21" w:rsidRDefault="00420D21" w:rsidP="00420D21">
      <w:pPr>
        <w:spacing w:after="0" w:line="240" w:lineRule="auto"/>
      </w:pPr>
      <w:r>
        <w:separator/>
      </w:r>
    </w:p>
  </w:endnote>
  <w:endnote w:type="continuationSeparator" w:id="0">
    <w:p w14:paraId="65635260" w14:textId="77777777" w:rsidR="00420D21" w:rsidRDefault="00420D21" w:rsidP="0042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5808" w14:textId="77777777" w:rsidR="00420D21" w:rsidRDefault="00420D21" w:rsidP="00420D21">
      <w:pPr>
        <w:spacing w:after="0" w:line="240" w:lineRule="auto"/>
      </w:pPr>
      <w:r>
        <w:separator/>
      </w:r>
    </w:p>
  </w:footnote>
  <w:footnote w:type="continuationSeparator" w:id="0">
    <w:p w14:paraId="3DB4AE1D" w14:textId="77777777" w:rsidR="00420D21" w:rsidRDefault="00420D21" w:rsidP="0042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3975" w14:textId="2DD75E23" w:rsidR="00622676" w:rsidRDefault="00622676">
    <w:pPr>
      <w:pStyle w:val="Header"/>
      <w:jc w:val="right"/>
    </w:pPr>
    <w:r>
      <w:t>Kirkland Senior Council</w:t>
    </w:r>
  </w:p>
  <w:p w14:paraId="1E6612B3" w14:textId="560E7794" w:rsidR="00622676" w:rsidRDefault="00DC1FB7">
    <w:pPr>
      <w:pStyle w:val="Header"/>
      <w:jc w:val="right"/>
    </w:pPr>
    <w:r>
      <w:t>June 11, 2019</w:t>
    </w:r>
  </w:p>
  <w:p w14:paraId="4CE824A9" w14:textId="77777777" w:rsidR="00622676" w:rsidRDefault="00EE59C3">
    <w:pPr>
      <w:pStyle w:val="Header"/>
      <w:jc w:val="right"/>
    </w:pPr>
    <w:sdt>
      <w:sdtPr>
        <w:id w:val="-1318336367"/>
        <w:docPartObj>
          <w:docPartGallery w:val="Page Numbers (Top of Page)"/>
          <w:docPartUnique/>
        </w:docPartObj>
      </w:sdtPr>
      <w:sdtEndPr/>
      <w:sdtContent>
        <w:r w:rsidR="00622676">
          <w:t xml:space="preserve">Page </w:t>
        </w:r>
        <w:r w:rsidR="00622676">
          <w:rPr>
            <w:b/>
            <w:bCs/>
            <w:sz w:val="24"/>
            <w:szCs w:val="24"/>
          </w:rPr>
          <w:fldChar w:fldCharType="begin"/>
        </w:r>
        <w:r w:rsidR="00622676">
          <w:rPr>
            <w:b/>
            <w:bCs/>
          </w:rPr>
          <w:instrText xml:space="preserve"> PAGE </w:instrText>
        </w:r>
        <w:r w:rsidR="00622676">
          <w:rPr>
            <w:b/>
            <w:bCs/>
            <w:sz w:val="24"/>
            <w:szCs w:val="24"/>
          </w:rPr>
          <w:fldChar w:fldCharType="separate"/>
        </w:r>
        <w:r w:rsidR="00622676">
          <w:rPr>
            <w:b/>
            <w:bCs/>
            <w:noProof/>
          </w:rPr>
          <w:t>2</w:t>
        </w:r>
        <w:r w:rsidR="00622676">
          <w:rPr>
            <w:b/>
            <w:bCs/>
            <w:sz w:val="24"/>
            <w:szCs w:val="24"/>
          </w:rPr>
          <w:fldChar w:fldCharType="end"/>
        </w:r>
        <w:r w:rsidR="00622676">
          <w:t xml:space="preserve"> of </w:t>
        </w:r>
        <w:r w:rsidR="00622676">
          <w:rPr>
            <w:b/>
            <w:bCs/>
            <w:sz w:val="24"/>
            <w:szCs w:val="24"/>
          </w:rPr>
          <w:fldChar w:fldCharType="begin"/>
        </w:r>
        <w:r w:rsidR="00622676">
          <w:rPr>
            <w:b/>
            <w:bCs/>
          </w:rPr>
          <w:instrText xml:space="preserve"> NUMPAGES  </w:instrText>
        </w:r>
        <w:r w:rsidR="00622676">
          <w:rPr>
            <w:b/>
            <w:bCs/>
            <w:sz w:val="24"/>
            <w:szCs w:val="24"/>
          </w:rPr>
          <w:fldChar w:fldCharType="separate"/>
        </w:r>
        <w:r w:rsidR="00622676">
          <w:rPr>
            <w:b/>
            <w:bCs/>
            <w:noProof/>
          </w:rPr>
          <w:t>2</w:t>
        </w:r>
        <w:r w:rsidR="00622676">
          <w:rPr>
            <w:b/>
            <w:bCs/>
            <w:sz w:val="24"/>
            <w:szCs w:val="24"/>
          </w:rPr>
          <w:fldChar w:fldCharType="end"/>
        </w:r>
      </w:sdtContent>
    </w:sdt>
  </w:p>
  <w:p w14:paraId="00D333C0" w14:textId="77777777" w:rsidR="00420D21" w:rsidRDefault="00420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F2F"/>
    <w:multiLevelType w:val="hybridMultilevel"/>
    <w:tmpl w:val="2130A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250FC1"/>
    <w:multiLevelType w:val="hybridMultilevel"/>
    <w:tmpl w:val="157EC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701246"/>
    <w:multiLevelType w:val="hybridMultilevel"/>
    <w:tmpl w:val="6B9847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4D001C"/>
    <w:multiLevelType w:val="hybridMultilevel"/>
    <w:tmpl w:val="30F23316"/>
    <w:lvl w:ilvl="0" w:tplc="161ED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A9C7995"/>
    <w:multiLevelType w:val="hybridMultilevel"/>
    <w:tmpl w:val="500AF2A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CA"/>
    <w:rsid w:val="00024FFE"/>
    <w:rsid w:val="00034583"/>
    <w:rsid w:val="00074693"/>
    <w:rsid w:val="00081891"/>
    <w:rsid w:val="000B3E4A"/>
    <w:rsid w:val="000C6FD4"/>
    <w:rsid w:val="0010233B"/>
    <w:rsid w:val="00105578"/>
    <w:rsid w:val="001359CB"/>
    <w:rsid w:val="00151675"/>
    <w:rsid w:val="00182996"/>
    <w:rsid w:val="001D1397"/>
    <w:rsid w:val="00242C7D"/>
    <w:rsid w:val="002471D8"/>
    <w:rsid w:val="00256633"/>
    <w:rsid w:val="002C7A7F"/>
    <w:rsid w:val="002D5277"/>
    <w:rsid w:val="002D5CD9"/>
    <w:rsid w:val="00335BC5"/>
    <w:rsid w:val="00357953"/>
    <w:rsid w:val="00363271"/>
    <w:rsid w:val="0038064F"/>
    <w:rsid w:val="003A23CD"/>
    <w:rsid w:val="003C1145"/>
    <w:rsid w:val="003D43EE"/>
    <w:rsid w:val="003D750B"/>
    <w:rsid w:val="003F0090"/>
    <w:rsid w:val="00420D21"/>
    <w:rsid w:val="00425DAF"/>
    <w:rsid w:val="004F2649"/>
    <w:rsid w:val="004F5819"/>
    <w:rsid w:val="00552CA6"/>
    <w:rsid w:val="005625FB"/>
    <w:rsid w:val="00572BA7"/>
    <w:rsid w:val="00595DCD"/>
    <w:rsid w:val="005A7EF9"/>
    <w:rsid w:val="006138DF"/>
    <w:rsid w:val="0061486A"/>
    <w:rsid w:val="00622676"/>
    <w:rsid w:val="00623610"/>
    <w:rsid w:val="006649FB"/>
    <w:rsid w:val="00666811"/>
    <w:rsid w:val="00671706"/>
    <w:rsid w:val="006E1B9E"/>
    <w:rsid w:val="006F27D3"/>
    <w:rsid w:val="007140C5"/>
    <w:rsid w:val="0072720A"/>
    <w:rsid w:val="00741CDE"/>
    <w:rsid w:val="007530EA"/>
    <w:rsid w:val="00763B8B"/>
    <w:rsid w:val="007A7381"/>
    <w:rsid w:val="007B3E72"/>
    <w:rsid w:val="007C0E3A"/>
    <w:rsid w:val="007C7C77"/>
    <w:rsid w:val="00831233"/>
    <w:rsid w:val="00847BCA"/>
    <w:rsid w:val="008756C1"/>
    <w:rsid w:val="008A07AB"/>
    <w:rsid w:val="008E5D0E"/>
    <w:rsid w:val="0090454C"/>
    <w:rsid w:val="009139F8"/>
    <w:rsid w:val="009201DE"/>
    <w:rsid w:val="00946BF7"/>
    <w:rsid w:val="00957481"/>
    <w:rsid w:val="00972BC6"/>
    <w:rsid w:val="009A71CA"/>
    <w:rsid w:val="009D23BD"/>
    <w:rsid w:val="009F0760"/>
    <w:rsid w:val="00A453B3"/>
    <w:rsid w:val="00A87142"/>
    <w:rsid w:val="00A879CA"/>
    <w:rsid w:val="00A91D7A"/>
    <w:rsid w:val="00A95422"/>
    <w:rsid w:val="00AC7369"/>
    <w:rsid w:val="00AF1BD0"/>
    <w:rsid w:val="00AF25AB"/>
    <w:rsid w:val="00AF4B4B"/>
    <w:rsid w:val="00B447D4"/>
    <w:rsid w:val="00B50F3A"/>
    <w:rsid w:val="00BA11A6"/>
    <w:rsid w:val="00BB323F"/>
    <w:rsid w:val="00BE65CC"/>
    <w:rsid w:val="00C61177"/>
    <w:rsid w:val="00C671AE"/>
    <w:rsid w:val="00CB236F"/>
    <w:rsid w:val="00CB7F23"/>
    <w:rsid w:val="00CD3AAD"/>
    <w:rsid w:val="00CD7AC2"/>
    <w:rsid w:val="00D524B3"/>
    <w:rsid w:val="00D57221"/>
    <w:rsid w:val="00D62FFF"/>
    <w:rsid w:val="00D67114"/>
    <w:rsid w:val="00DC1FB7"/>
    <w:rsid w:val="00DD533C"/>
    <w:rsid w:val="00DD7FFD"/>
    <w:rsid w:val="00E2143A"/>
    <w:rsid w:val="00E41B2D"/>
    <w:rsid w:val="00E60F75"/>
    <w:rsid w:val="00E7165A"/>
    <w:rsid w:val="00EB076B"/>
    <w:rsid w:val="00EC62D5"/>
    <w:rsid w:val="00EF4463"/>
    <w:rsid w:val="00F263C1"/>
    <w:rsid w:val="00F302F9"/>
    <w:rsid w:val="00F547A9"/>
    <w:rsid w:val="00F8465E"/>
    <w:rsid w:val="00FC1F79"/>
    <w:rsid w:val="00FF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7CDA7AA"/>
  <w15:chartTrackingRefBased/>
  <w15:docId w15:val="{11E9990C-D50D-4090-9F85-F92A4917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CA"/>
    <w:pPr>
      <w:ind w:left="720"/>
      <w:contextualSpacing/>
    </w:pPr>
  </w:style>
  <w:style w:type="paragraph" w:styleId="Header">
    <w:name w:val="header"/>
    <w:basedOn w:val="Normal"/>
    <w:link w:val="HeaderChar"/>
    <w:uiPriority w:val="99"/>
    <w:unhideWhenUsed/>
    <w:rsid w:val="0042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D21"/>
  </w:style>
  <w:style w:type="paragraph" w:styleId="Footer">
    <w:name w:val="footer"/>
    <w:basedOn w:val="Normal"/>
    <w:link w:val="FooterChar"/>
    <w:uiPriority w:val="99"/>
    <w:unhideWhenUsed/>
    <w:rsid w:val="0042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D21"/>
  </w:style>
  <w:style w:type="paragraph" w:styleId="BalloonText">
    <w:name w:val="Balloon Text"/>
    <w:basedOn w:val="Normal"/>
    <w:link w:val="BalloonTextChar"/>
    <w:uiPriority w:val="99"/>
    <w:semiHidden/>
    <w:unhideWhenUsed/>
    <w:rsid w:val="00C6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Kirkland</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2019 KSC Minutes</dc:title>
  <dc:subject/>
  <dc:creator>BMaxwell@kirklandwa.gov</dc:creator>
  <cp:keywords/>
  <dc:description/>
  <cp:lastModifiedBy>Betsy Maxwell</cp:lastModifiedBy>
  <cp:revision>15</cp:revision>
  <cp:lastPrinted>2019-06-11T15:22:00Z</cp:lastPrinted>
  <dcterms:created xsi:type="dcterms:W3CDTF">2019-06-12T15:43:00Z</dcterms:created>
  <dcterms:modified xsi:type="dcterms:W3CDTF">2019-08-22T18:47:00Z</dcterms:modified>
</cp:coreProperties>
</file>